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8239EE" w14:textId="0A26304A" w:rsidR="00C95EFD" w:rsidRPr="00AA4EFF" w:rsidRDefault="004A2BB2" w:rsidP="00C95EFD">
      <w:pPr>
        <w:spacing w:after="501"/>
        <w:ind w:left="720"/>
        <w:rPr>
          <w:rFonts w:cs="Arial"/>
        </w:rPr>
      </w:pPr>
      <w:r w:rsidRPr="00AA4EFF">
        <w:rPr>
          <w:rFonts w:cs="Arial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949D742" wp14:editId="3344AEC6">
                <wp:simplePos x="0" y="0"/>
                <wp:positionH relativeFrom="page">
                  <wp:posOffset>0</wp:posOffset>
                </wp:positionH>
                <wp:positionV relativeFrom="page">
                  <wp:posOffset>36214</wp:posOffset>
                </wp:positionV>
                <wp:extent cx="7559040" cy="10643870"/>
                <wp:effectExtent l="0" t="0" r="3810" b="5080"/>
                <wp:wrapTopAndBottom/>
                <wp:docPr id="8" name="Group 29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040" cy="10643870"/>
                          <a:chOff x="-61015" y="36951"/>
                          <a:chExt cx="7559928" cy="10644202"/>
                        </a:xfrm>
                      </wpg:grpSpPr>
                      <wps:wsp>
                        <wps:cNvPr id="9" name="Rectangle 9"/>
                        <wps:cNvSpPr/>
                        <wps:spPr>
                          <a:xfrm>
                            <a:off x="594360" y="36951"/>
                            <a:ext cx="53598" cy="24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978FD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3779520" y="965067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7AA8F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Shape 41823"/>
                        <wps:cNvSpPr/>
                        <wps:spPr>
                          <a:xfrm>
                            <a:off x="-61015" y="6667344"/>
                            <a:ext cx="7559928" cy="4013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564" h="4020311">
                                <a:moveTo>
                                  <a:pt x="0" y="0"/>
                                </a:moveTo>
                                <a:lnTo>
                                  <a:pt x="7560564" y="0"/>
                                </a:lnTo>
                                <a:lnTo>
                                  <a:pt x="7560564" y="4020311"/>
                                </a:lnTo>
                                <a:lnTo>
                                  <a:pt x="0" y="40203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DC9C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41824"/>
                        <wps:cNvSpPr/>
                        <wps:spPr>
                          <a:xfrm>
                            <a:off x="393192" y="938782"/>
                            <a:ext cx="3939540" cy="865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9540" h="8656320">
                                <a:moveTo>
                                  <a:pt x="0" y="0"/>
                                </a:moveTo>
                                <a:lnTo>
                                  <a:pt x="3939540" y="0"/>
                                </a:lnTo>
                                <a:lnTo>
                                  <a:pt x="3939540" y="8656320"/>
                                </a:lnTo>
                                <a:lnTo>
                                  <a:pt x="0" y="8656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Rectangle 16"/>
                        <wps:cNvSpPr/>
                        <wps:spPr>
                          <a:xfrm>
                            <a:off x="594360" y="1215003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7BFAE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4261104" y="1461891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F930B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6090613" y="1461891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EB3CC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4122420" y="2565268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6AC5D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2004060" y="2815203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97E7A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594360" y="3028943"/>
                            <a:ext cx="3377194" cy="309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E8516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5"/>
                                  <w:sz w:val="36"/>
                                </w:rPr>
                                <w:t>Manuel Utilisateur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594360" y="3339459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26437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594318" y="7981369"/>
                            <a:ext cx="1644516" cy="274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A4D45" w14:textId="77777777" w:rsidR="004A2BB2" w:rsidRDefault="004A2BB2" w:rsidP="004A2B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20"/>
                                  <w:w w:val="93"/>
                                  <w:sz w:val="32"/>
                                </w:rPr>
                                <w:t>AVRIL-MAI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15"/>
                                  <w:w w:val="9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20"/>
                                  <w:w w:val="93"/>
                                  <w:sz w:val="32"/>
                                </w:rPr>
                                <w:t>2023</w:t>
                              </w:r>
                            </w:p>
                            <w:p w14:paraId="30838B8D" w14:textId="7929E605" w:rsidR="00C95EFD" w:rsidRDefault="00C95EFD" w:rsidP="00C95E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496568" y="7999851"/>
                            <a:ext cx="53598" cy="24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63ED2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2118360" y="8256268"/>
                            <a:ext cx="19240" cy="8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D6C74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594360" y="8327897"/>
                            <a:ext cx="19240" cy="8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09641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594360" y="8417812"/>
                            <a:ext cx="19240" cy="8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BAC69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594360" y="8530203"/>
                            <a:ext cx="1469379" cy="24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1A40B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2"/>
                                  <w:sz w:val="28"/>
                                </w:rPr>
                                <w:t>Billegas Lucas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594360" y="8780139"/>
                            <a:ext cx="922145" cy="24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CFE51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89"/>
                                  <w:sz w:val="28"/>
                                </w:rPr>
                                <w:t>I.DA-P4B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-10"/>
                                  <w:w w:val="89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594360" y="9030075"/>
                            <a:ext cx="3807044" cy="24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0A3EC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4"/>
                                  <w:sz w:val="28"/>
                                </w:rPr>
                                <w:t>Maître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-6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4"/>
                                  <w:sz w:val="28"/>
                                </w:rPr>
                                <w:t>d’apprentissage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-6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4"/>
                                  <w:sz w:val="28"/>
                                </w:rPr>
                                <w:t>: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pacing w:val="-8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04"/>
                                  <w:sz w:val="28"/>
                                </w:rPr>
                                <w:t>M. Garcherry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594360" y="9254488"/>
                            <a:ext cx="19240" cy="8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D9939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594360" y="9344403"/>
                            <a:ext cx="19240" cy="8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D2EBD" w14:textId="77777777" w:rsidR="00C95EFD" w:rsidRDefault="00C95EFD" w:rsidP="00C95EF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Shape 33"/>
                        <wps:cNvSpPr/>
                        <wps:spPr>
                          <a:xfrm>
                            <a:off x="594360" y="2930652"/>
                            <a:ext cx="13914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1412">
                                <a:moveTo>
                                  <a:pt x="0" y="0"/>
                                </a:moveTo>
                                <a:lnTo>
                                  <a:pt x="1391412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82A7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Rectangle 53"/>
                        <wps:cNvSpPr/>
                        <wps:spPr>
                          <a:xfrm>
                            <a:off x="647960" y="1804837"/>
                            <a:ext cx="3350959" cy="571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B7249" w14:textId="5163AE2F" w:rsidR="00C95EFD" w:rsidRPr="00192404" w:rsidRDefault="00192404" w:rsidP="00C95EFD">
                              <w:pPr>
                                <w:rPr>
                                  <w:lang w:val="fr-FR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82A75"/>
                                  <w:w w:val="123"/>
                                  <w:sz w:val="72"/>
                                  <w:lang w:val="fr-FR"/>
                                </w:rPr>
                                <w:t>ShareGames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Shape 36"/>
                        <wps:cNvSpPr/>
                        <wps:spPr>
                          <a:xfrm>
                            <a:off x="594360" y="8284464"/>
                            <a:ext cx="14935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0">
                                <a:moveTo>
                                  <a:pt x="0" y="0"/>
                                </a:moveTo>
                                <a:lnTo>
                                  <a:pt x="149352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82A7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49D742" id="Group 29277" o:spid="_x0000_s1026" style="position:absolute;left:0;text-align:left;margin-left:0;margin-top:2.85pt;width:595.2pt;height:838.1pt;z-index:251659264;mso-position-horizontal-relative:page;mso-position-vertical-relative:page;mso-width-relative:margin;mso-height-relative:margin" coordorigin="-610,369" coordsize="75599,106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hnX5wYAAHY0AAAOAAAAZHJzL2Uyb0RvYy54bWzsW21v2zYQ/j5g/0HQ99akSL3QiFMU6VoM&#10;GNai7X6AIku2AVkSJCV29uv3kBQp+aWrnS5ONi0fHFmiyOM9vLuHx/PVm+06d+7TulmVxcylr4nr&#10;pEVSzlfFYub+8fX9q8h1mjYu5nFeFunMfUgb9831zz9dbapp6pXLMp+ntYNOima6qWbusm2r6WTS&#10;JMt0HTevyyot8DAr63Xc4mu9mMzreIPe1/nEIySYbMp6XtVlkjYN7r7TD91r1X+WpUn7McuatHXy&#10;mQvZWvVZq89b+Tm5voqnizqulqukEyN+hBTreFVgUNvVu7iNnbt6ddDVepXUZVNm7eukXE/KLFsl&#10;qZoDZkPJ3mw+1OVdpeaymG4WlVUTVLunp0d3m/x+/6GuvlSfamhiUy2gC/VNzmWb1Wv5H1I6W6Wy&#10;B6uydNs6CW6Gvi8Ih2YTPKMk4CwKO60mS6hevvgqoIT6roMWLBA+1UpPlr8M+hAeForpg3vEk40m&#10;RobJjmSbCmul6dXR/Jg6vizjKlVabqZQx6faWc1nrnCdIl5jxX7GGoqLRZ46QsokB0crq7Fm2kB5&#10;R9TlC84CKGZ31kZvPvNFN2OPUx8Nh/ONp1XdtB/Scu3Ii5lbQwi1vuL735pWNzVN5Nh5IT+L8v0q&#10;z/VTeQdqM+LJq3Z7u+1mcFvOHzDRZVn/+RHWm+XlZuaW3ZUrDRqDyqeuk/9aQMHSdsxFbS5uzUXd&#10;5jelsjAtxtu7tsxWSk45sB6tkwfIaS0+OYSUHmKIe50KTgKRhaHwPY2iCHwShPL1ePoNGH21ROyy&#10;fToY1RK1UxkHmp5BUxmsw2nksbPAHPihIAhCxvkumNKXWT/ECWUR2cczudNmKdeAMUU4/bk2Stxb&#10;mqtkW5hLabx/G3+quJXvyU7lpQNbDOES/IC7znLmcuIRhoUrn69hpF9L1bLdc8pYdv3TvBi2sr0Z&#10;B462poX5X6n+hi3NuFjx32yvTeP0lsbP6VHRrZyw6t8qATeHam7KfDWXfk1OWvGC9CavnfsY/iZO&#10;krRolR3grZ2WeSHVCPGSGLQiy2PtP9erFnwjX60RrbyQkF6eA3fZtA95KgfNi89pBotTMVBJUS9u&#10;rQzoQ3Yj78d5tYy1ZKbfRjftNIh+ZLsMs7Fdaly7dvrl4N2NuPHl4sSsusbyvVQRGvumHrRJOmk0&#10;qwE3wKQNt8H79iU1clm09v0CjEwNosKEnm3vruXo8tsF/TWWu465vYUrE5VinOauBaMCfgLLXICI&#10;RIpF9N6aCSZ8Q1aiwA8YXLvWsuE6w5X3pAZuZYGBG1EkQr0Ja4PUBmbE7J/umq3t7bsGPmxpxv2+&#10;gZ/e0kh6uoH/my31vfobn6UGxlJ7dkwDqYaTTXVAj6lHfUJULO9tdY8gX5ZZKb/Ru8L/Ok/GRmR/&#10;r0Ojs9DkXkApgf+G/6E8oJHodnkvgihbmjgKoszCQzhx7xzjDIggAWUvFE7LCcYB5xHrZGdaJ/U8&#10;5FQUnJ4f+F6g3n8hzlYR3dE4W3YksYR751gn8p6cdKklL6LIT7yk2GlpwCisU+4m9mMn7p0D54AJ&#10;MeJFSBvK13vjZEhCUYHYKtOjjIhAx1Zs7cymxWQC/+lkocoy2cgxDjyP5Ay5TbSdtAkd4smY4Jq6&#10;9ng+K7O1gWMcaNqcYb9P4Zbcn4wmyLAktqGIKA4wdq2TBpz72Pso6/RCoL17dPHEOWAbOcaBJyjp&#10;gbe17P4kPClHHh/8RwMqRGTOo17EToXa0DEOPG3Gb2Cflt6fhKdHaWTO2SKQ2wNui4Rgn/ILsalB&#10;cL1U7OxPm8YBJw55D8zT0vuT4BwEz4h5YST2DtyeFU0bOcaB5pEkH7fs/mw0OQ0jqjTYU6FnRdPG&#10;jXGgeSQrxC23PxtNH1uV/W0nEn+Chdjfyo3KRasa9HG4DRzjAPRIXohben82oGGEA+89bis8j3L4&#10;9GfC00aOceB5JDHELb0/F09BGCGh0mDvblHQEBJUPTwXoDZ4jAJQ/0hqCPcemRoSns95tJe3fdb4&#10;aYPHONA8khjSW8fHHHkKFB/xg/i5u1NRxnuxnYqNHONA0yaGdKkJs2TwXEfrCUZworKXFGKCcpBd&#10;5WhNRYTJ1l6sxATxXEnx+LIS04NMlphpnFvYwSKK8qi9MiwUNhdzvRE/Uqh6rPLqSJkUiby3OsTB&#10;SlSRlipxGhZXdSVSj6vXGk/llX8kr4Z754SqgIeiO5OiEeGRPnEecA/mE4FUuDIJP6R+qDzOxfyb&#10;ZVLj8G82sdb5N0u9zvVvkRdxjkJUrIUeTCRRmSqLljsD4xgu7986KX7Av5l5DKbxv3+TkEqdXqSy&#10;VP20Az9uUUnZ7oc48tczw++qErX/udD1XwAAAP//AwBQSwMEFAAGAAgAAAAhANMUETDgAAAACAEA&#10;AA8AAABkcnMvZG93bnJldi54bWxMj8FOwzAQRO9I/IO1SNyoY6ClDXGqqgJOVSVaJMRtG2+TqPE6&#10;it0k/XvcE9xmNauZN9lytI3oqfO1Yw1qkoAgLpypudTwtX9/mIPwAdlg45g0XMjDMr+9yTA1buBP&#10;6nehFDGEfYoaqhDaVEpfVGTRT1xLHL2j6yyGeHalNB0OMdw28jFJZtJizbGhwpbWFRWn3dlq+Bhw&#10;WD2pt35zOq4vP/vp9nujSOv7u3H1CiLQGP6e4Yof0SGPTAd3ZuNFoyEOCRqmLyCuplokzyAOUc3m&#10;agEyz+T/AfkvAAAA//8DAFBLAQItABQABgAIAAAAIQC2gziS/gAAAOEBAAATAAAAAAAAAAAAAAAA&#10;AAAAAABbQ29udGVudF9UeXBlc10ueG1sUEsBAi0AFAAGAAgAAAAhADj9If/WAAAAlAEAAAsAAAAA&#10;AAAAAAAAAAAALwEAAF9yZWxzLy5yZWxzUEsBAi0AFAAGAAgAAAAhAEfiGdfnBgAAdjQAAA4AAAAA&#10;AAAAAAAAAAAALgIAAGRycy9lMm9Eb2MueG1sUEsBAi0AFAAGAAgAAAAhANMUETDgAAAACAEAAA8A&#10;AAAAAAAAAAAAAAAAQQkAAGRycy9kb3ducmV2LnhtbFBLBQYAAAAABAAEAPMAAABOCgAAAAA=&#10;">
                <v:rect id="Rectangle 9" o:spid="_x0000_s1027" style="position:absolute;left:5943;top:369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46F978FD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o:spid="_x0000_s1028" style="position:absolute;left:37795;top:9650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74A7AA8F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823" o:spid="_x0000_s1029" style="position:absolute;left:-610;top:66673;width:75599;height:40138;visibility:visible;mso-wrap-style:square;v-text-anchor:top" coordsize="7560564,4020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AbqwwAAANsAAAAPAAAAZHJzL2Rvd25yZXYueG1sRE89a8Mw&#10;EN0D/Q/iCl1CI9dDSNwooQTchkCG2IWsh3W2Ra2TsVTb/fdVoNDtHu/zdofZdmKkwRvHCl5WCQji&#10;ymnDjYLPMn/egPABWWPnmBT8kIfD/mGxw0y7ia80FqERMYR9hgraEPpMSl+1ZNGvXE8cudoNFkOE&#10;QyP1gFMMt51Mk2QtLRqODS32dGyp+iq+rYKPfDkW53X5vr0cU1ffbvXFnEalnh7nt1cQgebwL/5z&#10;n3Scn8L9l3iA3P8CAAD//wMAUEsBAi0AFAAGAAgAAAAhANvh9svuAAAAhQEAABMAAAAAAAAAAAAA&#10;AAAAAAAAAFtDb250ZW50X1R5cGVzXS54bWxQSwECLQAUAAYACAAAACEAWvQsW78AAAAVAQAACwAA&#10;AAAAAAAAAAAAAAAfAQAAX3JlbHMvLnJlbHNQSwECLQAUAAYACAAAACEAxWwG6sMAAADbAAAADwAA&#10;AAAAAAAAAAAAAAAHAgAAZHJzL2Rvd25yZXYueG1sUEsFBgAAAAADAAMAtwAAAPcCAAAAAA==&#10;" path="m,l7560564,r,4020311l,4020311,,e" fillcolor="#4472c4 [3204]" stroked="f" strokeweight="0">
                  <v:stroke miterlimit="83231f" joinstyle="miter"/>
                  <v:path arrowok="t" textboxrect="0,0,7560564,4020311"/>
                </v:shape>
                <v:shape id="Shape 41824" o:spid="_x0000_s1030" style="position:absolute;left:3931;top:9387;width:39396;height:86564;visibility:visible;mso-wrap-style:square;v-text-anchor:top" coordsize="3939540,865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n7/wQAAANsAAAAPAAAAZHJzL2Rvd25yZXYueG1sRE9Na8Mw&#10;DL0P9h+MBrstTscoI4tbRkuhlw6aZWFHEatJaCwH20uyf18XCr3p8T6Vr2fTi5Gc7ywrWCQpCOLa&#10;6o4bBeX37uUdhA/IGnvLpOCfPKxXjw85ZtpOfKSxCI2IIewzVNCGMGRS+rolgz6xA3HkTtYZDBG6&#10;RmqHUww3vXxN06U02HFsaHGgTUv1ufgzCgjPv+O2PDSn4CpXftVG/qSVUs9P8+cHiEBzuItv7r2O&#10;89/g+ks8QK4uAAAA//8DAFBLAQItABQABgAIAAAAIQDb4fbL7gAAAIUBAAATAAAAAAAAAAAAAAAA&#10;AAAAAABbQ29udGVudF9UeXBlc10ueG1sUEsBAi0AFAAGAAgAAAAhAFr0LFu/AAAAFQEAAAsAAAAA&#10;AAAAAAAAAAAAHwEAAF9yZWxzLy5yZWxzUEsBAi0AFAAGAAgAAAAhAHAifv/BAAAA2wAAAA8AAAAA&#10;AAAAAAAAAAAABwIAAGRycy9kb3ducmV2LnhtbFBLBQYAAAAAAwADALcAAAD1AgAAAAA=&#10;" path="m,l3939540,r,8656320l,8656320,,e" stroked="f" strokeweight="0">
                  <v:stroke miterlimit="83231f" joinstyle="miter"/>
                  <v:path arrowok="t" textboxrect="0,0,3939540,8656320"/>
                </v:shape>
                <v:rect id="Rectangle 16" o:spid="_x0000_s1031" style="position:absolute;left:5943;top:12150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45C7BFAE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2" style="position:absolute;left:42611;top:14618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7F8F930B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33" style="position:absolute;left:60906;top:14618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6D1EB3CC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34" style="position:absolute;left:41224;top:25652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5256AC5D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35" style="position:absolute;left:20040;top:28152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64997E7A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36" style="position:absolute;left:5943;top:30289;width:3377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672E8516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5"/>
                            <w:sz w:val="36"/>
                          </w:rPr>
                          <w:t>Manuel Utilisateur</w:t>
                        </w:r>
                      </w:p>
                    </w:txbxContent>
                  </v:textbox>
                </v:rect>
                <v:rect id="Rectangle 41" o:spid="_x0000_s1037" style="position:absolute;left:5943;top:33394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71026437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38" style="position:absolute;left:5943;top:79813;width:16445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576A4D45" w14:textId="77777777" w:rsidR="004A2BB2" w:rsidRDefault="004A2BB2" w:rsidP="004A2BB2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20"/>
                            <w:w w:val="93"/>
                            <w:sz w:val="32"/>
                          </w:rPr>
                          <w:t>AVRIL-MAI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15"/>
                            <w:w w:val="9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20"/>
                            <w:w w:val="93"/>
                            <w:sz w:val="32"/>
                          </w:rPr>
                          <w:t>2023</w:t>
                        </w:r>
                      </w:p>
                      <w:p w14:paraId="30838B8D" w14:textId="7929E605" w:rsidR="00C95EFD" w:rsidRDefault="00C95EFD" w:rsidP="00C95EFD"/>
                    </w:txbxContent>
                  </v:textbox>
                </v:rect>
                <v:rect id="Rectangle 43" o:spid="_x0000_s1039" style="position:absolute;left:14965;top:79998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69B63ED2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40" style="position:absolute;left:21183;top:82562;width:193;height: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604D6C74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41" style="position:absolute;left:5943;top:83278;width:193;height: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4FF09641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042" style="position:absolute;left:5943;top:84178;width:193;height: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1A1BAC69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43" style="position:absolute;left:5943;top:85302;width:14694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6EB1A40B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2"/>
                            <w:sz w:val="28"/>
                          </w:rPr>
                          <w:t>Billegas Lucas</w:t>
                        </w:r>
                      </w:p>
                    </w:txbxContent>
                  </v:textbox>
                </v:rect>
                <v:rect id="Rectangle 48" o:spid="_x0000_s1044" style="position:absolute;left:5943;top:87801;width:9222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05ACFE51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89"/>
                            <w:sz w:val="28"/>
                          </w:rPr>
                          <w:t>I.DA-P4B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-10"/>
                            <w:w w:val="89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45" style="position:absolute;left:5943;top:90300;width:38071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5360A3EC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4"/>
                            <w:sz w:val="28"/>
                          </w:rPr>
                          <w:t>Maître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-6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4"/>
                            <w:sz w:val="28"/>
                          </w:rPr>
                          <w:t>d’apprentissage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-6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4"/>
                            <w:sz w:val="28"/>
                          </w:rPr>
                          <w:t>: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pacing w:val="-8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04"/>
                            <w:sz w:val="28"/>
                          </w:rPr>
                          <w:t>M. Garcherry</w:t>
                        </w:r>
                      </w:p>
                    </w:txbxContent>
                  </v:textbox>
                </v:rect>
                <v:rect id="Rectangle 50" o:spid="_x0000_s1046" style="position:absolute;left:5943;top:92544;width:193;height: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11ED9939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47" style="position:absolute;left:5943;top:93444;width:193;height: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3C8D2EBD" w14:textId="77777777" w:rsidR="00C95EFD" w:rsidRDefault="00C95EFD" w:rsidP="00C95EFD"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3" o:spid="_x0000_s1048" style="position:absolute;left:5943;top:29306;width:13914;height:0;visibility:visible;mso-wrap-style:square;v-text-anchor:top" coordsize="13914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ONzwgAAANsAAAAPAAAAZHJzL2Rvd25yZXYueG1sRI9Ba8JA&#10;EIXvQv/DMoI33Riw2NRVSkuL1ySCPQ7ZaRKbnQ2ZrcZ/3xUEj48373vzNrvRdepMg7SeDSwXCSji&#10;ytuWawOH8nO+BiUB2WLnmQxcSWC3fZpsMLP+wjmdi1CrCGHJ0EATQp9pLVVDDmXhe+Lo/fjBYYhy&#10;qLUd8BLhrtNpkjxrhy3HhgZ7em+o+i3+XHwjT77L/NgXKF+nVVruP15ETsbMpuPbK6hAY3gc39N7&#10;a2CVwm1LBIDe/gMAAP//AwBQSwECLQAUAAYACAAAACEA2+H2y+4AAACFAQAAEwAAAAAAAAAAAAAA&#10;AAAAAAAAW0NvbnRlbnRfVHlwZXNdLnhtbFBLAQItABQABgAIAAAAIQBa9CxbvwAAABUBAAALAAAA&#10;AAAAAAAAAAAAAB8BAABfcmVscy8ucmVsc1BLAQItABQABgAIAAAAIQCnfONzwgAAANsAAAAPAAAA&#10;AAAAAAAAAAAAAAcCAABkcnMvZG93bnJldi54bWxQSwUGAAAAAAMAAwC3AAAA9gIAAAAA&#10;" path="m,l1391412,e" filled="f" strokecolor="#082a75" strokeweight="3pt">
                  <v:path arrowok="t" textboxrect="0,0,1391412,0"/>
                </v:shape>
                <v:rect id="Rectangle 53" o:spid="_x0000_s1049" style="position:absolute;left:6479;top:18048;width:33510;height:5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2E1B7249" w14:textId="5163AE2F" w:rsidR="00C95EFD" w:rsidRPr="00192404" w:rsidRDefault="00192404" w:rsidP="00C95EFD">
                        <w:pPr>
                          <w:rPr>
                            <w:lang w:val="fr-FR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82A75"/>
                            <w:w w:val="123"/>
                            <w:sz w:val="72"/>
                            <w:lang w:val="fr-FR"/>
                          </w:rPr>
                          <w:t>ShareGames</w:t>
                        </w:r>
                      </w:p>
                    </w:txbxContent>
                  </v:textbox>
                </v:rect>
                <v:shape id="Shape 36" o:spid="_x0000_s1050" style="position:absolute;left:5943;top:82844;width:14935;height:0;visibility:visible;mso-wrap-style:square;v-text-anchor:top" coordsize="14935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l9lxAAAANsAAAAPAAAAZHJzL2Rvd25yZXYueG1sRI/BasMw&#10;EETvgf6D2EJvsdyQGuNGCaYk4EIh1Omlt8XaWibWylhK7P59FQj0OMzMG2azm20vrjT6zrGC5yQF&#10;Qdw43XGr4Ot0WOYgfEDW2DsmBb/kYbd9WGyw0G7iT7rWoRURwr5ABSaEoZDSN4Ys+sQNxNH7caPF&#10;EOXYSj3iFOG2l6s0zaTFjuOCwYHeDDXn+mIVVO/ZJf1udZeXH+VgONvnx+NZqafHuXwFEWgO/+F7&#10;u9IKXtZw+xJ/gNz+AQAA//8DAFBLAQItABQABgAIAAAAIQDb4fbL7gAAAIUBAAATAAAAAAAAAAAA&#10;AAAAAAAAAABbQ29udGVudF9UeXBlc10ueG1sUEsBAi0AFAAGAAgAAAAhAFr0LFu/AAAAFQEAAAsA&#10;AAAAAAAAAAAAAAAAHwEAAF9yZWxzLy5yZWxzUEsBAi0AFAAGAAgAAAAhADvaX2XEAAAA2wAAAA8A&#10;AAAAAAAAAAAAAAAABwIAAGRycy9kb3ducmV2LnhtbFBLBQYAAAAAAwADALcAAAD4AgAAAAA=&#10;" path="m,l1493520,e" filled="f" strokecolor="#082a75" strokeweight="3pt">
                  <v:path arrowok="t" textboxrect="0,0,1493520,0"/>
                </v:shape>
                <w10:wrap type="topAndBottom" anchorx="page" anchory="page"/>
              </v:group>
            </w:pict>
          </mc:Fallback>
        </mc:AlternateContent>
      </w:r>
      <w:r w:rsidR="004B2B53">
        <w:rPr>
          <w:noProof/>
          <w14:ligatures w14:val="standardContextual"/>
        </w:rPr>
        <w:drawing>
          <wp:anchor distT="0" distB="0" distL="114300" distR="114300" simplePos="0" relativeHeight="251658239" behindDoc="0" locked="0" layoutInCell="1" allowOverlap="1" wp14:anchorId="033D198C" wp14:editId="761745F8">
            <wp:simplePos x="0" y="0"/>
            <wp:positionH relativeFrom="column">
              <wp:posOffset>-594825</wp:posOffset>
            </wp:positionH>
            <wp:positionV relativeFrom="paragraph">
              <wp:posOffset>-1508031</wp:posOffset>
            </wp:positionV>
            <wp:extent cx="7583294" cy="6668894"/>
            <wp:effectExtent l="133350" t="133350" r="132080" b="132080"/>
            <wp:wrapNone/>
            <wp:docPr id="15" name="Picture 15" descr="Une image contenant Contrôleur de jeu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Une image contenant Contrôleur de jeu&#10;&#10;Description générée automatiquement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7588659" cy="6673612"/>
                    </a:xfrm>
                    <a:prstGeom prst="rect">
                      <a:avLst/>
                    </a:prstGeom>
                    <a:effectLst>
                      <a:glow rad="127000">
                        <a:schemeClr val="accent1"/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5EFD" w:rsidRPr="00AA4EFF">
        <w:rPr>
          <w:rFonts w:eastAsia="Times New Roman" w:cs="Arial"/>
          <w:color w:val="082A75"/>
          <w:sz w:val="28"/>
        </w:rPr>
        <w:t xml:space="preserve"> </w:t>
      </w:r>
      <w:r w:rsidR="00C95EFD" w:rsidRPr="00AA4EFF">
        <w:rPr>
          <w:rFonts w:cs="Arial"/>
        </w:rPr>
        <w:br w:type="page"/>
      </w:r>
    </w:p>
    <w:p w14:paraId="09DE36B5" w14:textId="11611DDD" w:rsidR="00CA50E7" w:rsidRDefault="003175E0">
      <w:pPr>
        <w:pStyle w:val="TM1"/>
        <w:tabs>
          <w:tab w:val="right" w:leader="dot" w:pos="10099"/>
        </w:tabs>
        <w:rPr>
          <w:rFonts w:eastAsiaTheme="minorEastAsia" w:cstheme="minorBidi"/>
          <w:b w:val="0"/>
          <w:bCs w:val="0"/>
          <w:caps w:val="0"/>
          <w:noProof/>
          <w:color w:val="auto"/>
          <w:kern w:val="2"/>
          <w:sz w:val="22"/>
          <w:szCs w:val="22"/>
          <w14:ligatures w14:val="standardContextual"/>
        </w:rPr>
      </w:pPr>
      <w:r>
        <w:rPr>
          <w:rFonts w:cs="Arial"/>
        </w:rPr>
        <w:lastRenderedPageBreak/>
        <w:fldChar w:fldCharType="begin"/>
      </w:r>
      <w:r>
        <w:rPr>
          <w:rFonts w:cs="Arial"/>
        </w:rPr>
        <w:instrText xml:space="preserve"> TOC \o "1-3" \h \z \u </w:instrText>
      </w:r>
      <w:r>
        <w:rPr>
          <w:rFonts w:cs="Arial"/>
        </w:rPr>
        <w:fldChar w:fldCharType="separate"/>
      </w:r>
      <w:hyperlink w:anchor="_Toc135116392" w:history="1">
        <w:r w:rsidR="00CA50E7" w:rsidRPr="00587E6E">
          <w:rPr>
            <w:rStyle w:val="Lienhypertexte"/>
            <w:rFonts w:ascii="Arial" w:hAnsi="Arial" w:cs="Arial"/>
            <w:noProof/>
          </w:rPr>
          <w:t>Introduction</w:t>
        </w:r>
        <w:r w:rsidR="00CA50E7">
          <w:rPr>
            <w:noProof/>
            <w:webHidden/>
          </w:rPr>
          <w:tab/>
        </w:r>
        <w:r w:rsidR="00CA50E7">
          <w:rPr>
            <w:noProof/>
            <w:webHidden/>
          </w:rPr>
          <w:fldChar w:fldCharType="begin"/>
        </w:r>
        <w:r w:rsidR="00CA50E7">
          <w:rPr>
            <w:noProof/>
            <w:webHidden/>
          </w:rPr>
          <w:instrText xml:space="preserve"> PAGEREF _Toc135116392 \h </w:instrText>
        </w:r>
        <w:r w:rsidR="00CA50E7">
          <w:rPr>
            <w:noProof/>
            <w:webHidden/>
          </w:rPr>
        </w:r>
        <w:r w:rsidR="00CA50E7">
          <w:rPr>
            <w:noProof/>
            <w:webHidden/>
          </w:rPr>
          <w:fldChar w:fldCharType="separate"/>
        </w:r>
        <w:r w:rsidR="00CA50E7">
          <w:rPr>
            <w:noProof/>
            <w:webHidden/>
          </w:rPr>
          <w:t>3</w:t>
        </w:r>
        <w:r w:rsidR="00CA50E7">
          <w:rPr>
            <w:noProof/>
            <w:webHidden/>
          </w:rPr>
          <w:fldChar w:fldCharType="end"/>
        </w:r>
      </w:hyperlink>
    </w:p>
    <w:p w14:paraId="2CE57700" w14:textId="5ABDF6A8" w:rsidR="00CA50E7" w:rsidRDefault="00000000">
      <w:pPr>
        <w:pStyle w:val="TM1"/>
        <w:tabs>
          <w:tab w:val="right" w:leader="dot" w:pos="10099"/>
        </w:tabs>
        <w:rPr>
          <w:rFonts w:eastAsiaTheme="minorEastAsia" w:cstheme="minorBidi"/>
          <w:b w:val="0"/>
          <w:bCs w:val="0"/>
          <w:cap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5116393" w:history="1">
        <w:r w:rsidR="00CA50E7" w:rsidRPr="00587E6E">
          <w:rPr>
            <w:rStyle w:val="Lienhypertexte"/>
            <w:rFonts w:ascii="Arial" w:hAnsi="Arial" w:cs="Arial"/>
            <w:noProof/>
          </w:rPr>
          <w:t>Utilisation de l’application</w:t>
        </w:r>
        <w:r w:rsidR="00CA50E7">
          <w:rPr>
            <w:noProof/>
            <w:webHidden/>
          </w:rPr>
          <w:tab/>
        </w:r>
        <w:r w:rsidR="00CA50E7">
          <w:rPr>
            <w:noProof/>
            <w:webHidden/>
          </w:rPr>
          <w:fldChar w:fldCharType="begin"/>
        </w:r>
        <w:r w:rsidR="00CA50E7">
          <w:rPr>
            <w:noProof/>
            <w:webHidden/>
          </w:rPr>
          <w:instrText xml:space="preserve"> PAGEREF _Toc135116393 \h </w:instrText>
        </w:r>
        <w:r w:rsidR="00CA50E7">
          <w:rPr>
            <w:noProof/>
            <w:webHidden/>
          </w:rPr>
        </w:r>
        <w:r w:rsidR="00CA50E7">
          <w:rPr>
            <w:noProof/>
            <w:webHidden/>
          </w:rPr>
          <w:fldChar w:fldCharType="separate"/>
        </w:r>
        <w:r w:rsidR="00CA50E7">
          <w:rPr>
            <w:noProof/>
            <w:webHidden/>
          </w:rPr>
          <w:t>4</w:t>
        </w:r>
        <w:r w:rsidR="00CA50E7">
          <w:rPr>
            <w:noProof/>
            <w:webHidden/>
          </w:rPr>
          <w:fldChar w:fldCharType="end"/>
        </w:r>
      </w:hyperlink>
    </w:p>
    <w:p w14:paraId="7A130C25" w14:textId="79BC6C46" w:rsidR="00CA50E7" w:rsidRDefault="00000000">
      <w:pPr>
        <w:pStyle w:val="TM2"/>
        <w:tabs>
          <w:tab w:val="right" w:leader="dot" w:pos="10099"/>
        </w:tabs>
        <w:rPr>
          <w:rFonts w:eastAsiaTheme="minorEastAsia" w:cstheme="minorBidi"/>
          <w:smallCap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5116394" w:history="1">
        <w:r w:rsidR="00CA50E7" w:rsidRPr="00587E6E">
          <w:rPr>
            <w:rStyle w:val="Lienhypertexte"/>
            <w:noProof/>
          </w:rPr>
          <w:t>Visiteur</w:t>
        </w:r>
        <w:r w:rsidR="00CA50E7">
          <w:rPr>
            <w:noProof/>
            <w:webHidden/>
          </w:rPr>
          <w:tab/>
        </w:r>
        <w:r w:rsidR="00CA50E7">
          <w:rPr>
            <w:noProof/>
            <w:webHidden/>
          </w:rPr>
          <w:fldChar w:fldCharType="begin"/>
        </w:r>
        <w:r w:rsidR="00CA50E7">
          <w:rPr>
            <w:noProof/>
            <w:webHidden/>
          </w:rPr>
          <w:instrText xml:space="preserve"> PAGEREF _Toc135116394 \h </w:instrText>
        </w:r>
        <w:r w:rsidR="00CA50E7">
          <w:rPr>
            <w:noProof/>
            <w:webHidden/>
          </w:rPr>
        </w:r>
        <w:r w:rsidR="00CA50E7">
          <w:rPr>
            <w:noProof/>
            <w:webHidden/>
          </w:rPr>
          <w:fldChar w:fldCharType="separate"/>
        </w:r>
        <w:r w:rsidR="00CA50E7">
          <w:rPr>
            <w:noProof/>
            <w:webHidden/>
          </w:rPr>
          <w:t>4</w:t>
        </w:r>
        <w:r w:rsidR="00CA50E7">
          <w:rPr>
            <w:noProof/>
            <w:webHidden/>
          </w:rPr>
          <w:fldChar w:fldCharType="end"/>
        </w:r>
      </w:hyperlink>
    </w:p>
    <w:p w14:paraId="47C5DCC7" w14:textId="54CFF893" w:rsidR="00CA50E7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5116395" w:history="1">
        <w:r w:rsidR="00CA50E7" w:rsidRPr="00587E6E">
          <w:rPr>
            <w:rStyle w:val="Lienhypertexte"/>
            <w:noProof/>
          </w:rPr>
          <w:t>Page d’accueil</w:t>
        </w:r>
        <w:r w:rsidR="00CA50E7">
          <w:rPr>
            <w:noProof/>
            <w:webHidden/>
          </w:rPr>
          <w:tab/>
        </w:r>
        <w:r w:rsidR="00CA50E7">
          <w:rPr>
            <w:noProof/>
            <w:webHidden/>
          </w:rPr>
          <w:fldChar w:fldCharType="begin"/>
        </w:r>
        <w:r w:rsidR="00CA50E7">
          <w:rPr>
            <w:noProof/>
            <w:webHidden/>
          </w:rPr>
          <w:instrText xml:space="preserve"> PAGEREF _Toc135116395 \h </w:instrText>
        </w:r>
        <w:r w:rsidR="00CA50E7">
          <w:rPr>
            <w:noProof/>
            <w:webHidden/>
          </w:rPr>
        </w:r>
        <w:r w:rsidR="00CA50E7">
          <w:rPr>
            <w:noProof/>
            <w:webHidden/>
          </w:rPr>
          <w:fldChar w:fldCharType="separate"/>
        </w:r>
        <w:r w:rsidR="00CA50E7">
          <w:rPr>
            <w:noProof/>
            <w:webHidden/>
          </w:rPr>
          <w:t>4</w:t>
        </w:r>
        <w:r w:rsidR="00CA50E7">
          <w:rPr>
            <w:noProof/>
            <w:webHidden/>
          </w:rPr>
          <w:fldChar w:fldCharType="end"/>
        </w:r>
      </w:hyperlink>
    </w:p>
    <w:p w14:paraId="0CB3A985" w14:textId="01BE971A" w:rsidR="00CA50E7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5116396" w:history="1">
        <w:r w:rsidR="00CA50E7" w:rsidRPr="00587E6E">
          <w:rPr>
            <w:rStyle w:val="Lienhypertexte"/>
            <w:noProof/>
          </w:rPr>
          <w:t>Page d’inscription</w:t>
        </w:r>
        <w:r w:rsidR="00CA50E7">
          <w:rPr>
            <w:noProof/>
            <w:webHidden/>
          </w:rPr>
          <w:tab/>
        </w:r>
        <w:r w:rsidR="00CA50E7">
          <w:rPr>
            <w:noProof/>
            <w:webHidden/>
          </w:rPr>
          <w:fldChar w:fldCharType="begin"/>
        </w:r>
        <w:r w:rsidR="00CA50E7">
          <w:rPr>
            <w:noProof/>
            <w:webHidden/>
          </w:rPr>
          <w:instrText xml:space="preserve"> PAGEREF _Toc135116396 \h </w:instrText>
        </w:r>
        <w:r w:rsidR="00CA50E7">
          <w:rPr>
            <w:noProof/>
            <w:webHidden/>
          </w:rPr>
        </w:r>
        <w:r w:rsidR="00CA50E7">
          <w:rPr>
            <w:noProof/>
            <w:webHidden/>
          </w:rPr>
          <w:fldChar w:fldCharType="separate"/>
        </w:r>
        <w:r w:rsidR="00CA50E7">
          <w:rPr>
            <w:noProof/>
            <w:webHidden/>
          </w:rPr>
          <w:t>5</w:t>
        </w:r>
        <w:r w:rsidR="00CA50E7">
          <w:rPr>
            <w:noProof/>
            <w:webHidden/>
          </w:rPr>
          <w:fldChar w:fldCharType="end"/>
        </w:r>
      </w:hyperlink>
    </w:p>
    <w:p w14:paraId="637B0405" w14:textId="143F4BC5" w:rsidR="00CA50E7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5116397" w:history="1">
        <w:r w:rsidR="00CA50E7" w:rsidRPr="00587E6E">
          <w:rPr>
            <w:rStyle w:val="Lienhypertexte"/>
            <w:noProof/>
          </w:rPr>
          <w:t>Page de connexion</w:t>
        </w:r>
        <w:r w:rsidR="00CA50E7">
          <w:rPr>
            <w:noProof/>
            <w:webHidden/>
          </w:rPr>
          <w:tab/>
        </w:r>
        <w:r w:rsidR="00CA50E7">
          <w:rPr>
            <w:noProof/>
            <w:webHidden/>
          </w:rPr>
          <w:fldChar w:fldCharType="begin"/>
        </w:r>
        <w:r w:rsidR="00CA50E7">
          <w:rPr>
            <w:noProof/>
            <w:webHidden/>
          </w:rPr>
          <w:instrText xml:space="preserve"> PAGEREF _Toc135116397 \h </w:instrText>
        </w:r>
        <w:r w:rsidR="00CA50E7">
          <w:rPr>
            <w:noProof/>
            <w:webHidden/>
          </w:rPr>
        </w:r>
        <w:r w:rsidR="00CA50E7">
          <w:rPr>
            <w:noProof/>
            <w:webHidden/>
          </w:rPr>
          <w:fldChar w:fldCharType="separate"/>
        </w:r>
        <w:r w:rsidR="00CA50E7">
          <w:rPr>
            <w:noProof/>
            <w:webHidden/>
          </w:rPr>
          <w:t>5</w:t>
        </w:r>
        <w:r w:rsidR="00CA50E7">
          <w:rPr>
            <w:noProof/>
            <w:webHidden/>
          </w:rPr>
          <w:fldChar w:fldCharType="end"/>
        </w:r>
      </w:hyperlink>
    </w:p>
    <w:p w14:paraId="01561035" w14:textId="1B4EF3FA" w:rsidR="00CA50E7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5116398" w:history="1">
        <w:r w:rsidR="00CA50E7" w:rsidRPr="00587E6E">
          <w:rPr>
            <w:rStyle w:val="Lienhypertexte"/>
            <w:noProof/>
          </w:rPr>
          <w:t>Page de jeux</w:t>
        </w:r>
        <w:r w:rsidR="00CA50E7">
          <w:rPr>
            <w:noProof/>
            <w:webHidden/>
          </w:rPr>
          <w:tab/>
        </w:r>
        <w:r w:rsidR="00CA50E7">
          <w:rPr>
            <w:noProof/>
            <w:webHidden/>
          </w:rPr>
          <w:fldChar w:fldCharType="begin"/>
        </w:r>
        <w:r w:rsidR="00CA50E7">
          <w:rPr>
            <w:noProof/>
            <w:webHidden/>
          </w:rPr>
          <w:instrText xml:space="preserve"> PAGEREF _Toc135116398 \h </w:instrText>
        </w:r>
        <w:r w:rsidR="00CA50E7">
          <w:rPr>
            <w:noProof/>
            <w:webHidden/>
          </w:rPr>
        </w:r>
        <w:r w:rsidR="00CA50E7">
          <w:rPr>
            <w:noProof/>
            <w:webHidden/>
          </w:rPr>
          <w:fldChar w:fldCharType="separate"/>
        </w:r>
        <w:r w:rsidR="00CA50E7">
          <w:rPr>
            <w:noProof/>
            <w:webHidden/>
          </w:rPr>
          <w:t>7</w:t>
        </w:r>
        <w:r w:rsidR="00CA50E7">
          <w:rPr>
            <w:noProof/>
            <w:webHidden/>
          </w:rPr>
          <w:fldChar w:fldCharType="end"/>
        </w:r>
      </w:hyperlink>
    </w:p>
    <w:p w14:paraId="5DB8734E" w14:textId="52BFBE0E" w:rsidR="00CA50E7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5116399" w:history="1">
        <w:r w:rsidR="00CA50E7" w:rsidRPr="00587E6E">
          <w:rPr>
            <w:rStyle w:val="Lienhypertexte"/>
            <w:noProof/>
          </w:rPr>
          <w:t>Page de détails d’un jeu</w:t>
        </w:r>
        <w:r w:rsidR="00CA50E7">
          <w:rPr>
            <w:noProof/>
            <w:webHidden/>
          </w:rPr>
          <w:tab/>
        </w:r>
        <w:r w:rsidR="00CA50E7">
          <w:rPr>
            <w:noProof/>
            <w:webHidden/>
          </w:rPr>
          <w:fldChar w:fldCharType="begin"/>
        </w:r>
        <w:r w:rsidR="00CA50E7">
          <w:rPr>
            <w:noProof/>
            <w:webHidden/>
          </w:rPr>
          <w:instrText xml:space="preserve"> PAGEREF _Toc135116399 \h </w:instrText>
        </w:r>
        <w:r w:rsidR="00CA50E7">
          <w:rPr>
            <w:noProof/>
            <w:webHidden/>
          </w:rPr>
        </w:r>
        <w:r w:rsidR="00CA50E7">
          <w:rPr>
            <w:noProof/>
            <w:webHidden/>
          </w:rPr>
          <w:fldChar w:fldCharType="separate"/>
        </w:r>
        <w:r w:rsidR="00CA50E7">
          <w:rPr>
            <w:noProof/>
            <w:webHidden/>
          </w:rPr>
          <w:t>8</w:t>
        </w:r>
        <w:r w:rsidR="00CA50E7">
          <w:rPr>
            <w:noProof/>
            <w:webHidden/>
          </w:rPr>
          <w:fldChar w:fldCharType="end"/>
        </w:r>
      </w:hyperlink>
    </w:p>
    <w:p w14:paraId="082C5E11" w14:textId="5DFC574F" w:rsidR="00CA50E7" w:rsidRDefault="00000000">
      <w:pPr>
        <w:pStyle w:val="TM2"/>
        <w:tabs>
          <w:tab w:val="right" w:leader="dot" w:pos="10099"/>
        </w:tabs>
        <w:rPr>
          <w:rFonts w:eastAsiaTheme="minorEastAsia" w:cstheme="minorBidi"/>
          <w:smallCap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5116400" w:history="1">
        <w:r w:rsidR="00CA50E7" w:rsidRPr="00587E6E">
          <w:rPr>
            <w:rStyle w:val="Lienhypertexte"/>
            <w:noProof/>
          </w:rPr>
          <w:t>Utilisateur</w:t>
        </w:r>
        <w:r w:rsidR="00CA50E7">
          <w:rPr>
            <w:noProof/>
            <w:webHidden/>
          </w:rPr>
          <w:tab/>
        </w:r>
        <w:r w:rsidR="00CA50E7">
          <w:rPr>
            <w:noProof/>
            <w:webHidden/>
          </w:rPr>
          <w:fldChar w:fldCharType="begin"/>
        </w:r>
        <w:r w:rsidR="00CA50E7">
          <w:rPr>
            <w:noProof/>
            <w:webHidden/>
          </w:rPr>
          <w:instrText xml:space="preserve"> PAGEREF _Toc135116400 \h </w:instrText>
        </w:r>
        <w:r w:rsidR="00CA50E7">
          <w:rPr>
            <w:noProof/>
            <w:webHidden/>
          </w:rPr>
        </w:r>
        <w:r w:rsidR="00CA50E7">
          <w:rPr>
            <w:noProof/>
            <w:webHidden/>
          </w:rPr>
          <w:fldChar w:fldCharType="separate"/>
        </w:r>
        <w:r w:rsidR="00CA50E7">
          <w:rPr>
            <w:noProof/>
            <w:webHidden/>
          </w:rPr>
          <w:t>9</w:t>
        </w:r>
        <w:r w:rsidR="00CA50E7">
          <w:rPr>
            <w:noProof/>
            <w:webHidden/>
          </w:rPr>
          <w:fldChar w:fldCharType="end"/>
        </w:r>
      </w:hyperlink>
    </w:p>
    <w:p w14:paraId="2921723E" w14:textId="4AB757CB" w:rsidR="00CA50E7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5116401" w:history="1">
        <w:r w:rsidR="00CA50E7" w:rsidRPr="00587E6E">
          <w:rPr>
            <w:rStyle w:val="Lienhypertexte"/>
            <w:noProof/>
          </w:rPr>
          <w:t>Page profil</w:t>
        </w:r>
        <w:r w:rsidR="00CA50E7">
          <w:rPr>
            <w:noProof/>
            <w:webHidden/>
          </w:rPr>
          <w:tab/>
        </w:r>
        <w:r w:rsidR="00CA50E7">
          <w:rPr>
            <w:noProof/>
            <w:webHidden/>
          </w:rPr>
          <w:fldChar w:fldCharType="begin"/>
        </w:r>
        <w:r w:rsidR="00CA50E7">
          <w:rPr>
            <w:noProof/>
            <w:webHidden/>
          </w:rPr>
          <w:instrText xml:space="preserve"> PAGEREF _Toc135116401 \h </w:instrText>
        </w:r>
        <w:r w:rsidR="00CA50E7">
          <w:rPr>
            <w:noProof/>
            <w:webHidden/>
          </w:rPr>
        </w:r>
        <w:r w:rsidR="00CA50E7">
          <w:rPr>
            <w:noProof/>
            <w:webHidden/>
          </w:rPr>
          <w:fldChar w:fldCharType="separate"/>
        </w:r>
        <w:r w:rsidR="00CA50E7">
          <w:rPr>
            <w:noProof/>
            <w:webHidden/>
          </w:rPr>
          <w:t>9</w:t>
        </w:r>
        <w:r w:rsidR="00CA50E7">
          <w:rPr>
            <w:noProof/>
            <w:webHidden/>
          </w:rPr>
          <w:fldChar w:fldCharType="end"/>
        </w:r>
      </w:hyperlink>
    </w:p>
    <w:p w14:paraId="0328739E" w14:textId="58B7BB7D" w:rsidR="00CA50E7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5116402" w:history="1">
        <w:r w:rsidR="00CA50E7" w:rsidRPr="00587E6E">
          <w:rPr>
            <w:rStyle w:val="Lienhypertexte"/>
            <w:noProof/>
          </w:rPr>
          <w:t>Page modification du profil</w:t>
        </w:r>
        <w:r w:rsidR="00CA50E7">
          <w:rPr>
            <w:noProof/>
            <w:webHidden/>
          </w:rPr>
          <w:tab/>
        </w:r>
        <w:r w:rsidR="00CA50E7">
          <w:rPr>
            <w:noProof/>
            <w:webHidden/>
          </w:rPr>
          <w:fldChar w:fldCharType="begin"/>
        </w:r>
        <w:r w:rsidR="00CA50E7">
          <w:rPr>
            <w:noProof/>
            <w:webHidden/>
          </w:rPr>
          <w:instrText xml:space="preserve"> PAGEREF _Toc135116402 \h </w:instrText>
        </w:r>
        <w:r w:rsidR="00CA50E7">
          <w:rPr>
            <w:noProof/>
            <w:webHidden/>
          </w:rPr>
        </w:r>
        <w:r w:rsidR="00CA50E7">
          <w:rPr>
            <w:noProof/>
            <w:webHidden/>
          </w:rPr>
          <w:fldChar w:fldCharType="separate"/>
        </w:r>
        <w:r w:rsidR="00CA50E7">
          <w:rPr>
            <w:noProof/>
            <w:webHidden/>
          </w:rPr>
          <w:t>10</w:t>
        </w:r>
        <w:r w:rsidR="00CA50E7">
          <w:rPr>
            <w:noProof/>
            <w:webHidden/>
          </w:rPr>
          <w:fldChar w:fldCharType="end"/>
        </w:r>
      </w:hyperlink>
    </w:p>
    <w:p w14:paraId="41E825A0" w14:textId="2B9183BB" w:rsidR="00CA50E7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5116403" w:history="1">
        <w:r w:rsidR="00CA50E7" w:rsidRPr="00587E6E">
          <w:rPr>
            <w:rStyle w:val="Lienhypertexte"/>
            <w:noProof/>
          </w:rPr>
          <w:t>Page détails d’un jeu</w:t>
        </w:r>
        <w:r w:rsidR="00CA50E7">
          <w:rPr>
            <w:noProof/>
            <w:webHidden/>
          </w:rPr>
          <w:tab/>
        </w:r>
        <w:r w:rsidR="00CA50E7">
          <w:rPr>
            <w:noProof/>
            <w:webHidden/>
          </w:rPr>
          <w:fldChar w:fldCharType="begin"/>
        </w:r>
        <w:r w:rsidR="00CA50E7">
          <w:rPr>
            <w:noProof/>
            <w:webHidden/>
          </w:rPr>
          <w:instrText xml:space="preserve"> PAGEREF _Toc135116403 \h </w:instrText>
        </w:r>
        <w:r w:rsidR="00CA50E7">
          <w:rPr>
            <w:noProof/>
            <w:webHidden/>
          </w:rPr>
        </w:r>
        <w:r w:rsidR="00CA50E7">
          <w:rPr>
            <w:noProof/>
            <w:webHidden/>
          </w:rPr>
          <w:fldChar w:fldCharType="separate"/>
        </w:r>
        <w:r w:rsidR="00CA50E7">
          <w:rPr>
            <w:noProof/>
            <w:webHidden/>
          </w:rPr>
          <w:t>11</w:t>
        </w:r>
        <w:r w:rsidR="00CA50E7">
          <w:rPr>
            <w:noProof/>
            <w:webHidden/>
          </w:rPr>
          <w:fldChar w:fldCharType="end"/>
        </w:r>
      </w:hyperlink>
    </w:p>
    <w:p w14:paraId="01F851EF" w14:textId="06D60A55" w:rsidR="00CA50E7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5116404" w:history="1">
        <w:r w:rsidR="00CA50E7" w:rsidRPr="00587E6E">
          <w:rPr>
            <w:rStyle w:val="Lienhypertexte"/>
            <w:noProof/>
          </w:rPr>
          <w:t>Page modification d’un avis</w:t>
        </w:r>
        <w:r w:rsidR="00CA50E7">
          <w:rPr>
            <w:noProof/>
            <w:webHidden/>
          </w:rPr>
          <w:tab/>
        </w:r>
        <w:r w:rsidR="00CA50E7">
          <w:rPr>
            <w:noProof/>
            <w:webHidden/>
          </w:rPr>
          <w:fldChar w:fldCharType="begin"/>
        </w:r>
        <w:r w:rsidR="00CA50E7">
          <w:rPr>
            <w:noProof/>
            <w:webHidden/>
          </w:rPr>
          <w:instrText xml:space="preserve"> PAGEREF _Toc135116404 \h </w:instrText>
        </w:r>
        <w:r w:rsidR="00CA50E7">
          <w:rPr>
            <w:noProof/>
            <w:webHidden/>
          </w:rPr>
        </w:r>
        <w:r w:rsidR="00CA50E7">
          <w:rPr>
            <w:noProof/>
            <w:webHidden/>
          </w:rPr>
          <w:fldChar w:fldCharType="separate"/>
        </w:r>
        <w:r w:rsidR="00CA50E7">
          <w:rPr>
            <w:noProof/>
            <w:webHidden/>
          </w:rPr>
          <w:t>12</w:t>
        </w:r>
        <w:r w:rsidR="00CA50E7">
          <w:rPr>
            <w:noProof/>
            <w:webHidden/>
          </w:rPr>
          <w:fldChar w:fldCharType="end"/>
        </w:r>
      </w:hyperlink>
    </w:p>
    <w:p w14:paraId="2E6BEA09" w14:textId="3CA0DE49" w:rsidR="00CA50E7" w:rsidRDefault="00000000">
      <w:pPr>
        <w:pStyle w:val="TM2"/>
        <w:tabs>
          <w:tab w:val="right" w:leader="dot" w:pos="10099"/>
        </w:tabs>
        <w:rPr>
          <w:rFonts w:eastAsiaTheme="minorEastAsia" w:cstheme="minorBidi"/>
          <w:smallCap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5116405" w:history="1">
        <w:r w:rsidR="00CA50E7" w:rsidRPr="00587E6E">
          <w:rPr>
            <w:rStyle w:val="Lienhypertexte"/>
            <w:noProof/>
          </w:rPr>
          <w:t>Administrateur</w:t>
        </w:r>
        <w:r w:rsidR="00CA50E7">
          <w:rPr>
            <w:noProof/>
            <w:webHidden/>
          </w:rPr>
          <w:tab/>
        </w:r>
        <w:r w:rsidR="00CA50E7">
          <w:rPr>
            <w:noProof/>
            <w:webHidden/>
          </w:rPr>
          <w:fldChar w:fldCharType="begin"/>
        </w:r>
        <w:r w:rsidR="00CA50E7">
          <w:rPr>
            <w:noProof/>
            <w:webHidden/>
          </w:rPr>
          <w:instrText xml:space="preserve"> PAGEREF _Toc135116405 \h </w:instrText>
        </w:r>
        <w:r w:rsidR="00CA50E7">
          <w:rPr>
            <w:noProof/>
            <w:webHidden/>
          </w:rPr>
        </w:r>
        <w:r w:rsidR="00CA50E7">
          <w:rPr>
            <w:noProof/>
            <w:webHidden/>
          </w:rPr>
          <w:fldChar w:fldCharType="separate"/>
        </w:r>
        <w:r w:rsidR="00CA50E7">
          <w:rPr>
            <w:noProof/>
            <w:webHidden/>
          </w:rPr>
          <w:t>13</w:t>
        </w:r>
        <w:r w:rsidR="00CA50E7">
          <w:rPr>
            <w:noProof/>
            <w:webHidden/>
          </w:rPr>
          <w:fldChar w:fldCharType="end"/>
        </w:r>
      </w:hyperlink>
    </w:p>
    <w:p w14:paraId="7CFE1530" w14:textId="23C6A0D4" w:rsidR="00CA50E7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5116406" w:history="1">
        <w:r w:rsidR="00CA50E7" w:rsidRPr="00587E6E">
          <w:rPr>
            <w:rStyle w:val="Lienhypertexte"/>
            <w:noProof/>
          </w:rPr>
          <w:t>Page de gestion des jeux</w:t>
        </w:r>
        <w:r w:rsidR="00CA50E7">
          <w:rPr>
            <w:noProof/>
            <w:webHidden/>
          </w:rPr>
          <w:tab/>
        </w:r>
        <w:r w:rsidR="00CA50E7">
          <w:rPr>
            <w:noProof/>
            <w:webHidden/>
          </w:rPr>
          <w:fldChar w:fldCharType="begin"/>
        </w:r>
        <w:r w:rsidR="00CA50E7">
          <w:rPr>
            <w:noProof/>
            <w:webHidden/>
          </w:rPr>
          <w:instrText xml:space="preserve"> PAGEREF _Toc135116406 \h </w:instrText>
        </w:r>
        <w:r w:rsidR="00CA50E7">
          <w:rPr>
            <w:noProof/>
            <w:webHidden/>
          </w:rPr>
        </w:r>
        <w:r w:rsidR="00CA50E7">
          <w:rPr>
            <w:noProof/>
            <w:webHidden/>
          </w:rPr>
          <w:fldChar w:fldCharType="separate"/>
        </w:r>
        <w:r w:rsidR="00CA50E7">
          <w:rPr>
            <w:noProof/>
            <w:webHidden/>
          </w:rPr>
          <w:t>13</w:t>
        </w:r>
        <w:r w:rsidR="00CA50E7">
          <w:rPr>
            <w:noProof/>
            <w:webHidden/>
          </w:rPr>
          <w:fldChar w:fldCharType="end"/>
        </w:r>
      </w:hyperlink>
    </w:p>
    <w:p w14:paraId="3A7FD2F1" w14:textId="6877A3CA" w:rsidR="00CA50E7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5116407" w:history="1">
        <w:r w:rsidR="00CA50E7" w:rsidRPr="00587E6E">
          <w:rPr>
            <w:rStyle w:val="Lienhypertexte"/>
            <w:noProof/>
          </w:rPr>
          <w:t>Page de création d’un jeu</w:t>
        </w:r>
        <w:r w:rsidR="00CA50E7">
          <w:rPr>
            <w:noProof/>
            <w:webHidden/>
          </w:rPr>
          <w:tab/>
        </w:r>
        <w:r w:rsidR="00CA50E7">
          <w:rPr>
            <w:noProof/>
            <w:webHidden/>
          </w:rPr>
          <w:fldChar w:fldCharType="begin"/>
        </w:r>
        <w:r w:rsidR="00CA50E7">
          <w:rPr>
            <w:noProof/>
            <w:webHidden/>
          </w:rPr>
          <w:instrText xml:space="preserve"> PAGEREF _Toc135116407 \h </w:instrText>
        </w:r>
        <w:r w:rsidR="00CA50E7">
          <w:rPr>
            <w:noProof/>
            <w:webHidden/>
          </w:rPr>
        </w:r>
        <w:r w:rsidR="00CA50E7">
          <w:rPr>
            <w:noProof/>
            <w:webHidden/>
          </w:rPr>
          <w:fldChar w:fldCharType="separate"/>
        </w:r>
        <w:r w:rsidR="00CA50E7">
          <w:rPr>
            <w:noProof/>
            <w:webHidden/>
          </w:rPr>
          <w:t>14</w:t>
        </w:r>
        <w:r w:rsidR="00CA50E7">
          <w:rPr>
            <w:noProof/>
            <w:webHidden/>
          </w:rPr>
          <w:fldChar w:fldCharType="end"/>
        </w:r>
      </w:hyperlink>
    </w:p>
    <w:p w14:paraId="54CC2ECF" w14:textId="4762C56F" w:rsidR="00CA50E7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5116408" w:history="1">
        <w:r w:rsidR="00CA50E7" w:rsidRPr="00587E6E">
          <w:rPr>
            <w:rStyle w:val="Lienhypertexte"/>
            <w:noProof/>
          </w:rPr>
          <w:t>Page modification d’un jeu</w:t>
        </w:r>
        <w:r w:rsidR="00CA50E7">
          <w:rPr>
            <w:noProof/>
            <w:webHidden/>
          </w:rPr>
          <w:tab/>
        </w:r>
        <w:r w:rsidR="00CA50E7">
          <w:rPr>
            <w:noProof/>
            <w:webHidden/>
          </w:rPr>
          <w:fldChar w:fldCharType="begin"/>
        </w:r>
        <w:r w:rsidR="00CA50E7">
          <w:rPr>
            <w:noProof/>
            <w:webHidden/>
          </w:rPr>
          <w:instrText xml:space="preserve"> PAGEREF _Toc135116408 \h </w:instrText>
        </w:r>
        <w:r w:rsidR="00CA50E7">
          <w:rPr>
            <w:noProof/>
            <w:webHidden/>
          </w:rPr>
        </w:r>
        <w:r w:rsidR="00CA50E7">
          <w:rPr>
            <w:noProof/>
            <w:webHidden/>
          </w:rPr>
          <w:fldChar w:fldCharType="separate"/>
        </w:r>
        <w:r w:rsidR="00CA50E7">
          <w:rPr>
            <w:noProof/>
            <w:webHidden/>
          </w:rPr>
          <w:t>14</w:t>
        </w:r>
        <w:r w:rsidR="00CA50E7">
          <w:rPr>
            <w:noProof/>
            <w:webHidden/>
          </w:rPr>
          <w:fldChar w:fldCharType="end"/>
        </w:r>
      </w:hyperlink>
    </w:p>
    <w:p w14:paraId="382C8B13" w14:textId="7ABA6BCA" w:rsidR="00CA50E7" w:rsidRDefault="00000000">
      <w:pPr>
        <w:pStyle w:val="TM3"/>
        <w:tabs>
          <w:tab w:val="right" w:leader="dot" w:pos="10099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35116409" w:history="1">
        <w:r w:rsidR="00CA50E7" w:rsidRPr="00587E6E">
          <w:rPr>
            <w:rStyle w:val="Lienhypertexte"/>
            <w:noProof/>
          </w:rPr>
          <w:t>Page détails d’un jeu</w:t>
        </w:r>
        <w:r w:rsidR="00CA50E7">
          <w:rPr>
            <w:noProof/>
            <w:webHidden/>
          </w:rPr>
          <w:tab/>
        </w:r>
        <w:r w:rsidR="00CA50E7">
          <w:rPr>
            <w:noProof/>
            <w:webHidden/>
          </w:rPr>
          <w:fldChar w:fldCharType="begin"/>
        </w:r>
        <w:r w:rsidR="00CA50E7">
          <w:rPr>
            <w:noProof/>
            <w:webHidden/>
          </w:rPr>
          <w:instrText xml:space="preserve"> PAGEREF _Toc135116409 \h </w:instrText>
        </w:r>
        <w:r w:rsidR="00CA50E7">
          <w:rPr>
            <w:noProof/>
            <w:webHidden/>
          </w:rPr>
        </w:r>
        <w:r w:rsidR="00CA50E7">
          <w:rPr>
            <w:noProof/>
            <w:webHidden/>
          </w:rPr>
          <w:fldChar w:fldCharType="separate"/>
        </w:r>
        <w:r w:rsidR="00CA50E7">
          <w:rPr>
            <w:noProof/>
            <w:webHidden/>
          </w:rPr>
          <w:t>15</w:t>
        </w:r>
        <w:r w:rsidR="00CA50E7">
          <w:rPr>
            <w:noProof/>
            <w:webHidden/>
          </w:rPr>
          <w:fldChar w:fldCharType="end"/>
        </w:r>
      </w:hyperlink>
    </w:p>
    <w:p w14:paraId="1541F847" w14:textId="1FE02382" w:rsidR="00C95EFD" w:rsidRPr="00AA4EFF" w:rsidRDefault="003175E0" w:rsidP="00C95EFD">
      <w:pPr>
        <w:spacing w:after="0"/>
        <w:rPr>
          <w:rFonts w:cs="Arial"/>
        </w:rPr>
      </w:pPr>
      <w:r>
        <w:rPr>
          <w:rFonts w:cs="Arial"/>
        </w:rPr>
        <w:fldChar w:fldCharType="end"/>
      </w:r>
      <w:r w:rsidR="00C95EFD" w:rsidRPr="00AA4EFF">
        <w:rPr>
          <w:rFonts w:cs="Arial"/>
        </w:rPr>
        <w:br w:type="page"/>
      </w:r>
    </w:p>
    <w:p w14:paraId="3DA4A1A3" w14:textId="77777777" w:rsidR="005032BC" w:rsidRDefault="00C95EFD" w:rsidP="00C95EFD">
      <w:pPr>
        <w:pStyle w:val="Titre1"/>
        <w:ind w:left="-5"/>
        <w:rPr>
          <w:rFonts w:ascii="Arial" w:hAnsi="Arial" w:cs="Arial"/>
        </w:rPr>
      </w:pPr>
      <w:bookmarkStart w:id="0" w:name="_Toc135116392"/>
      <w:r w:rsidRPr="00AA4EFF">
        <w:rPr>
          <w:rFonts w:ascii="Arial" w:hAnsi="Arial" w:cs="Arial"/>
        </w:rPr>
        <w:lastRenderedPageBreak/>
        <w:t>Introduction</w:t>
      </w:r>
      <w:bookmarkEnd w:id="0"/>
    </w:p>
    <w:p w14:paraId="1EDE6E12" w14:textId="35489C65" w:rsidR="00C95EFD" w:rsidRPr="00AA4EFF" w:rsidRDefault="00C95EFD" w:rsidP="0082189E">
      <w:r w:rsidRPr="00AA4EFF">
        <w:t xml:space="preserve"> </w:t>
      </w:r>
    </w:p>
    <w:p w14:paraId="0663F942" w14:textId="3CA6EE2E" w:rsidR="00875D62" w:rsidRDefault="00C23888" w:rsidP="00C23888">
      <w:r>
        <w:t>Ce document est destiné aux utilisateurs fina</w:t>
      </w:r>
      <w:r w:rsidR="00647EBA">
        <w:t>ux</w:t>
      </w:r>
      <w:r>
        <w:t xml:space="preserve"> de l’application «</w:t>
      </w:r>
      <w:r w:rsidR="004754B2">
        <w:t xml:space="preserve"> ShareGames</w:t>
      </w:r>
      <w:r>
        <w:t xml:space="preserve"> ». Ce projet a été réalisé dans le cadre du travail pratique individuel pour l’obtention du CFC en </w:t>
      </w:r>
      <w:r w:rsidR="00910105">
        <w:t>développement d’applications.</w:t>
      </w:r>
      <w:r w:rsidR="00CC393A">
        <w:t xml:space="preserve"> Le projet est </w:t>
      </w:r>
      <w:r w:rsidR="005032BC">
        <w:t>un</w:t>
      </w:r>
      <w:r w:rsidR="0082189E">
        <w:t xml:space="preserve"> blog sur les jeux </w:t>
      </w:r>
      <w:r w:rsidR="008D0148">
        <w:t>vidéo</w:t>
      </w:r>
      <w:r w:rsidR="00CC393A">
        <w:t xml:space="preserve"> o</w:t>
      </w:r>
      <w:r w:rsidR="00266E49">
        <w:t>ù</w:t>
      </w:r>
      <w:r w:rsidR="00CC393A">
        <w:t xml:space="preserve"> il est possible de les comment</w:t>
      </w:r>
      <w:r w:rsidR="00266E49">
        <w:t>er</w:t>
      </w:r>
      <w:r w:rsidR="00CC393A">
        <w:t xml:space="preserve"> et les not</w:t>
      </w:r>
      <w:r w:rsidR="00266E49">
        <w:t>er</w:t>
      </w:r>
      <w:r>
        <w:t>.</w:t>
      </w:r>
      <w:r w:rsidR="00386BC9">
        <w:t xml:space="preserve"> Il est ensuite possible de voir les jeux les plus appréciés de la communauté et les critiques.</w:t>
      </w:r>
    </w:p>
    <w:p w14:paraId="0E2892B6" w14:textId="174E1F09" w:rsidR="00C23888" w:rsidRDefault="00A16CC2" w:rsidP="00C23888">
      <w:r w:rsidRPr="00A16CC2">
        <w:t>Ce manuel a pour objectif d</w:t>
      </w:r>
      <w:r>
        <w:t>’expliquer</w:t>
      </w:r>
      <w:r w:rsidRPr="00A16CC2">
        <w:t xml:space="preserve"> les différentes interfaces </w:t>
      </w:r>
      <w:r w:rsidR="00393015">
        <w:t xml:space="preserve">et actions </w:t>
      </w:r>
      <w:r w:rsidRPr="00A16CC2">
        <w:t xml:space="preserve">présentes sur le </w:t>
      </w:r>
      <w:r w:rsidR="00F327B1">
        <w:t>site</w:t>
      </w:r>
      <w:r w:rsidR="00425C95">
        <w:t>.</w:t>
      </w:r>
    </w:p>
    <w:p w14:paraId="6687330A" w14:textId="77777777" w:rsidR="00896153" w:rsidRPr="00AA4EFF" w:rsidRDefault="00896153" w:rsidP="00C23888">
      <w:pPr>
        <w:rPr>
          <w:rFonts w:cs="Arial"/>
        </w:rPr>
      </w:pPr>
    </w:p>
    <w:p w14:paraId="654C7F75" w14:textId="77777777" w:rsidR="00635E06" w:rsidRDefault="00635E06">
      <w:pPr>
        <w:rPr>
          <w:rFonts w:eastAsia="Times New Roman" w:cs="Arial"/>
          <w:color w:val="061F57"/>
          <w:sz w:val="52"/>
        </w:rPr>
      </w:pPr>
      <w:r>
        <w:rPr>
          <w:rFonts w:cs="Arial"/>
        </w:rPr>
        <w:br w:type="page"/>
      </w:r>
    </w:p>
    <w:p w14:paraId="43B43CCD" w14:textId="0F8B125F" w:rsidR="00C95EFD" w:rsidRPr="00AA4EFF" w:rsidRDefault="00C95EFD" w:rsidP="00C95EFD">
      <w:pPr>
        <w:pStyle w:val="Titre1"/>
        <w:ind w:left="-5"/>
        <w:rPr>
          <w:rFonts w:ascii="Arial" w:hAnsi="Arial" w:cs="Arial"/>
        </w:rPr>
      </w:pPr>
      <w:bookmarkStart w:id="1" w:name="_Toc135116393"/>
      <w:r w:rsidRPr="00AA4EFF">
        <w:rPr>
          <w:rFonts w:ascii="Arial" w:hAnsi="Arial" w:cs="Arial"/>
        </w:rPr>
        <w:lastRenderedPageBreak/>
        <w:t>Utilisation de l’application</w:t>
      </w:r>
      <w:bookmarkEnd w:id="1"/>
      <w:r w:rsidRPr="00AA4EFF">
        <w:rPr>
          <w:rFonts w:ascii="Arial" w:hAnsi="Arial" w:cs="Arial"/>
        </w:rPr>
        <w:t xml:space="preserve"> </w:t>
      </w:r>
    </w:p>
    <w:p w14:paraId="748D4CB3" w14:textId="77777777" w:rsidR="00C95EFD" w:rsidRPr="00AA4EFF" w:rsidRDefault="00C95EFD" w:rsidP="00C95EFD">
      <w:pPr>
        <w:spacing w:after="136"/>
        <w:rPr>
          <w:rFonts w:cs="Arial"/>
        </w:rPr>
      </w:pPr>
    </w:p>
    <w:p w14:paraId="6BC47320" w14:textId="77777777" w:rsidR="00C95EFD" w:rsidRPr="00525C85" w:rsidRDefault="00C95EFD" w:rsidP="00AA4EFF">
      <w:pPr>
        <w:pStyle w:val="Titre2"/>
      </w:pPr>
      <w:bookmarkStart w:id="2" w:name="_Toc135116394"/>
      <w:r w:rsidRPr="00525C85">
        <w:t>Visiteur</w:t>
      </w:r>
      <w:bookmarkEnd w:id="2"/>
      <w:r w:rsidRPr="00525C85">
        <w:t xml:space="preserve"> </w:t>
      </w:r>
    </w:p>
    <w:p w14:paraId="49B9E656" w14:textId="77777777" w:rsidR="00525C85" w:rsidRDefault="00525C85" w:rsidP="00525C85">
      <w:pPr>
        <w:pStyle w:val="Titre3"/>
      </w:pPr>
    </w:p>
    <w:p w14:paraId="0511D135" w14:textId="103E867B" w:rsidR="00AA4EFF" w:rsidRPr="00525C85" w:rsidRDefault="00AA4EFF" w:rsidP="00525C85">
      <w:pPr>
        <w:pStyle w:val="Titre3"/>
      </w:pPr>
      <w:bookmarkStart w:id="3" w:name="_Toc135116395"/>
      <w:r w:rsidRPr="00525C85">
        <w:t>Page d’accueil</w:t>
      </w:r>
      <w:bookmarkEnd w:id="3"/>
    </w:p>
    <w:p w14:paraId="7ADD8C32" w14:textId="40301911" w:rsidR="00525C85" w:rsidRDefault="00525C85" w:rsidP="00525C85"/>
    <w:p w14:paraId="0468B1B5" w14:textId="7EBF09B5" w:rsidR="00525C85" w:rsidRDefault="00525C85" w:rsidP="00525C85">
      <w:r>
        <w:t>Par défaut, nous arrivons sur la page d’accueil en tant que visiteur. Nous avons la possibilité de voir les 10 jeux les mieux notés ainsi que les 5 jeux les plus récents.</w:t>
      </w:r>
    </w:p>
    <w:p w14:paraId="736F5EC9" w14:textId="367534C6" w:rsidR="002744F7" w:rsidRPr="00525C85" w:rsidRDefault="002744F7" w:rsidP="00F44260">
      <w:pPr>
        <w:jc w:val="center"/>
      </w:pPr>
      <w:r>
        <w:rPr>
          <w:noProof/>
        </w:rPr>
        <w:drawing>
          <wp:inline distT="0" distB="0" distL="0" distR="0" wp14:anchorId="49766F2A" wp14:editId="6710EE19">
            <wp:extent cx="5455920" cy="5447285"/>
            <wp:effectExtent l="0" t="0" r="0" b="1270"/>
            <wp:docPr id="18785772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772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7108" cy="55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EDDE" w14:textId="77777777" w:rsidR="00FA0CF2" w:rsidRDefault="00FA0CF2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r>
        <w:br w:type="page"/>
      </w:r>
    </w:p>
    <w:p w14:paraId="0DE7A583" w14:textId="599A55A8" w:rsidR="00C0767C" w:rsidRDefault="00C0767C" w:rsidP="00525C85">
      <w:pPr>
        <w:pStyle w:val="Titre3"/>
      </w:pPr>
      <w:bookmarkStart w:id="4" w:name="_Toc135116396"/>
      <w:r>
        <w:lastRenderedPageBreak/>
        <w:t>Page d’inscription</w:t>
      </w:r>
      <w:bookmarkEnd w:id="4"/>
    </w:p>
    <w:p w14:paraId="4EFDD640" w14:textId="5E455D1D" w:rsidR="00C0767C" w:rsidRDefault="00C0767C" w:rsidP="00EF254F"/>
    <w:p w14:paraId="234D934C" w14:textId="07EF0460" w:rsidR="00EF254F" w:rsidRDefault="00EF254F" w:rsidP="00EF254F">
      <w:r>
        <w:t xml:space="preserve">Pour pouvoir commenter un jeu, il faut créer un compte en remplissant le formulaire </w:t>
      </w:r>
      <w:r w:rsidR="00335E04">
        <w:t>c</w:t>
      </w:r>
      <w:r>
        <w:t>i</w:t>
      </w:r>
      <w:r w:rsidR="00335E04">
        <w:t>-</w:t>
      </w:r>
      <w:r>
        <w:t>dessous puis cliquer sur s’inscrire. Les champs sont contrôlés et obligatoire</w:t>
      </w:r>
      <w:r w:rsidR="009135BB">
        <w:t>s</w:t>
      </w:r>
      <w:r>
        <w:t xml:space="preserve"> sauf l’avatar.</w:t>
      </w:r>
    </w:p>
    <w:p w14:paraId="49C466C2" w14:textId="77777777" w:rsidR="00754773" w:rsidRDefault="00754773" w:rsidP="00525C85">
      <w:pPr>
        <w:pStyle w:val="Titre3"/>
      </w:pPr>
    </w:p>
    <w:p w14:paraId="435C98F6" w14:textId="59F33992" w:rsidR="00EF254F" w:rsidRDefault="00B677BA" w:rsidP="001A30BD">
      <w:pPr>
        <w:jc w:val="center"/>
      </w:pPr>
      <w:r>
        <w:rPr>
          <w:noProof/>
        </w:rPr>
        <w:drawing>
          <wp:inline distT="0" distB="0" distL="0" distR="0" wp14:anchorId="62F48B00" wp14:editId="67D57D21">
            <wp:extent cx="6419215" cy="2852420"/>
            <wp:effectExtent l="0" t="0" r="635" b="5080"/>
            <wp:docPr id="35771023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102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A785" w14:textId="77777777" w:rsidR="00EF254F" w:rsidRPr="00EF254F" w:rsidRDefault="00EF254F" w:rsidP="00EF254F"/>
    <w:p w14:paraId="3669F89B" w14:textId="530D8C18" w:rsidR="00AA4EFF" w:rsidRPr="00525C85" w:rsidRDefault="00525C85" w:rsidP="00525C85">
      <w:pPr>
        <w:pStyle w:val="Titre3"/>
      </w:pPr>
      <w:bookmarkStart w:id="5" w:name="_Toc135116397"/>
      <w:r>
        <w:t>Page d</w:t>
      </w:r>
      <w:r w:rsidR="00C0767C">
        <w:t>e connexion</w:t>
      </w:r>
      <w:bookmarkEnd w:id="5"/>
    </w:p>
    <w:p w14:paraId="55609735" w14:textId="77777777" w:rsidR="008A31F1" w:rsidRDefault="008A31F1" w:rsidP="008A31F1"/>
    <w:p w14:paraId="6A817574" w14:textId="416DA5A2" w:rsidR="00C95EFD" w:rsidRDefault="008A31F1" w:rsidP="008A31F1">
      <w:r>
        <w:t xml:space="preserve">Une fois le compte créé, il faut se connecter en remplissant le formulaire et </w:t>
      </w:r>
      <w:r w:rsidR="00FE4793">
        <w:t xml:space="preserve">en </w:t>
      </w:r>
      <w:r w:rsidR="00925CD6">
        <w:t>cliquant sur le bouton se connecter. Il y a aussi un lien qui permet de récupérer un nouveau mot de passe en cas d’oubli.</w:t>
      </w:r>
    </w:p>
    <w:p w14:paraId="7FC0EBBD" w14:textId="77777777" w:rsidR="00B677BA" w:rsidRDefault="00B677BA" w:rsidP="008A31F1"/>
    <w:p w14:paraId="10076C50" w14:textId="247C51FA" w:rsidR="00B677BA" w:rsidRDefault="00B677BA" w:rsidP="007A53E7">
      <w:pPr>
        <w:jc w:val="center"/>
      </w:pPr>
      <w:r>
        <w:rPr>
          <w:noProof/>
        </w:rPr>
        <w:drawing>
          <wp:inline distT="0" distB="0" distL="0" distR="0" wp14:anchorId="167D0644" wp14:editId="17ED2F6C">
            <wp:extent cx="6202680" cy="2067560"/>
            <wp:effectExtent l="0" t="0" r="7620" b="8890"/>
            <wp:docPr id="10187114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11455" name="Imag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622" cy="206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4745" w14:textId="77777777" w:rsidR="0024557F" w:rsidRDefault="0024557F" w:rsidP="007A53E7">
      <w:pPr>
        <w:jc w:val="center"/>
      </w:pPr>
    </w:p>
    <w:p w14:paraId="06A9A2CB" w14:textId="50E5EA18" w:rsidR="0024557F" w:rsidRDefault="0024557F" w:rsidP="000E203F"/>
    <w:p w14:paraId="37DB944E" w14:textId="71082C35" w:rsidR="000E203F" w:rsidRDefault="000E203F" w:rsidP="000E203F">
      <w:r>
        <w:t>Avant de cliquer sur « mot de passe oublié » il faut remplir le champ nom</w:t>
      </w:r>
      <w:r w:rsidR="00C73D49">
        <w:t xml:space="preserve">. Une fois </w:t>
      </w:r>
      <w:r w:rsidR="008965DD">
        <w:t>le champ</w:t>
      </w:r>
      <w:r w:rsidR="00C73D49">
        <w:t xml:space="preserve"> rempli un message appara</w:t>
      </w:r>
      <w:r w:rsidR="00C93C35">
        <w:t>î</w:t>
      </w:r>
      <w:r w:rsidR="00C73D49">
        <w:t xml:space="preserve">t avec </w:t>
      </w:r>
      <w:r w:rsidR="00434F26">
        <w:t>un</w:t>
      </w:r>
      <w:r w:rsidR="00C73D49">
        <w:t xml:space="preserve"> nouveau mot de passe.</w:t>
      </w:r>
      <w:r w:rsidR="00DE05C4">
        <w:t xml:space="preserve"> Il faut le copier, cliquer sur « OK » et refaire la connexion avec le nouveau mot de passe.</w:t>
      </w:r>
    </w:p>
    <w:p w14:paraId="71BFA4AC" w14:textId="77777777" w:rsidR="00DE05C4" w:rsidRDefault="00DE05C4" w:rsidP="000E203F"/>
    <w:p w14:paraId="3BDCA958" w14:textId="03CB6C84" w:rsidR="000E203F" w:rsidRDefault="000E203F" w:rsidP="007E0456">
      <w:pPr>
        <w:jc w:val="center"/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r>
        <w:rPr>
          <w:noProof/>
        </w:rPr>
        <w:drawing>
          <wp:inline distT="0" distB="0" distL="0" distR="0" wp14:anchorId="2E0EA4B3" wp14:editId="3E6E048B">
            <wp:extent cx="6573366" cy="3916680"/>
            <wp:effectExtent l="0" t="0" r="0" b="7620"/>
            <wp:docPr id="18584898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89896" name="Imag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8642" cy="392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8AFE348" w14:textId="5EDC1348" w:rsidR="002B0758" w:rsidRDefault="002B0758" w:rsidP="002B0758">
      <w:pPr>
        <w:pStyle w:val="Titre3"/>
      </w:pPr>
      <w:bookmarkStart w:id="6" w:name="_Toc135116398"/>
      <w:r>
        <w:lastRenderedPageBreak/>
        <w:t>Page de jeux</w:t>
      </w:r>
      <w:bookmarkEnd w:id="6"/>
    </w:p>
    <w:p w14:paraId="24597DAF" w14:textId="195AC278" w:rsidR="008E3FAC" w:rsidRDefault="008E3FAC" w:rsidP="008E3FAC"/>
    <w:p w14:paraId="2AE7C67F" w14:textId="7D42799B" w:rsidR="0076114B" w:rsidRDefault="0076114B" w:rsidP="008E3FAC">
      <w:r>
        <w:t>La page de jeu permet de voir tous les jeux. Il est possible de rechercher par titre ou description un jeu, ou de les filtrer par date ou par notes</w:t>
      </w:r>
      <w:r w:rsidR="009F66F4">
        <w:t xml:space="preserve"> comme dans l’image </w:t>
      </w:r>
      <w:r w:rsidR="00CF320D">
        <w:t>c</w:t>
      </w:r>
      <w:r w:rsidR="009F66F4">
        <w:t>i</w:t>
      </w:r>
      <w:r w:rsidR="00CF320D">
        <w:t>-</w:t>
      </w:r>
      <w:r w:rsidR="009F66F4">
        <w:t>dessous.</w:t>
      </w:r>
    </w:p>
    <w:p w14:paraId="3E8EFFCB" w14:textId="160660D8" w:rsidR="00FA0B27" w:rsidRDefault="00FA0B27" w:rsidP="008E3FAC">
      <w:r>
        <w:t>L’affichage des notes est arrondi au 10</w:t>
      </w:r>
      <w:r w:rsidRPr="00FA0B27">
        <w:rPr>
          <w:vertAlign w:val="superscript"/>
        </w:rPr>
        <w:t>ème</w:t>
      </w:r>
      <w:r>
        <w:t xml:space="preserve"> et les étoiles prennent </w:t>
      </w:r>
      <w:r w:rsidR="00821AA8">
        <w:t>la moyenne arrondie</w:t>
      </w:r>
      <w:r>
        <w:t xml:space="preserve"> à l’entier le plus proche.</w:t>
      </w:r>
    </w:p>
    <w:p w14:paraId="7854AFFB" w14:textId="77777777" w:rsidR="00DF096F" w:rsidRDefault="00DF096F" w:rsidP="008E3FAC"/>
    <w:p w14:paraId="5F770D47" w14:textId="37BD75A5" w:rsidR="00AE14DA" w:rsidRDefault="00004699" w:rsidP="007A53E7">
      <w:pPr>
        <w:jc w:val="center"/>
      </w:pPr>
      <w:r>
        <w:rPr>
          <w:noProof/>
        </w:rPr>
        <w:drawing>
          <wp:inline distT="0" distB="0" distL="0" distR="0" wp14:anchorId="7A5707F7" wp14:editId="4AF4D701">
            <wp:extent cx="6601995" cy="6165500"/>
            <wp:effectExtent l="0" t="0" r="8890" b="6985"/>
            <wp:docPr id="8705623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62348" name="Imag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995" cy="61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CC81" w14:textId="77777777" w:rsidR="00004699" w:rsidRDefault="00004699" w:rsidP="008E3FAC"/>
    <w:p w14:paraId="1F6B6833" w14:textId="2014FCCF" w:rsidR="008E3FAC" w:rsidRDefault="008E3FAC" w:rsidP="008E3FAC">
      <w:pPr>
        <w:pStyle w:val="Titre3"/>
      </w:pPr>
      <w:bookmarkStart w:id="7" w:name="_Toc135116399"/>
      <w:r>
        <w:lastRenderedPageBreak/>
        <w:t>Page de détails d’un jeu</w:t>
      </w:r>
      <w:bookmarkEnd w:id="7"/>
    </w:p>
    <w:p w14:paraId="74170893" w14:textId="77777777" w:rsidR="004512E0" w:rsidRDefault="004512E0" w:rsidP="004512E0"/>
    <w:p w14:paraId="7139E6F1" w14:textId="268590F5" w:rsidR="004512E0" w:rsidRDefault="004512E0" w:rsidP="004512E0">
      <w:r>
        <w:t>La page de détails d’un jeu permet de voir en détail un jeu avec ses informations</w:t>
      </w:r>
      <w:r w:rsidR="007604A2">
        <w:t xml:space="preserve"> et les commentaires qui ont été postés</w:t>
      </w:r>
      <w:r w:rsidR="00864209">
        <w:t>.</w:t>
      </w:r>
      <w:r w:rsidR="00286191">
        <w:t xml:space="preserve"> Il y a </w:t>
      </w:r>
      <w:r w:rsidR="003A4B1D">
        <w:t>un</w:t>
      </w:r>
      <w:r w:rsidR="00286191">
        <w:t xml:space="preserve"> formulaire qui permet de poster </w:t>
      </w:r>
      <w:r w:rsidR="002F4C19">
        <w:t>des commentaires</w:t>
      </w:r>
      <w:r w:rsidR="00286191">
        <w:t xml:space="preserve"> mais qui est bloqué et qui demande de se connecter.</w:t>
      </w:r>
    </w:p>
    <w:p w14:paraId="48D75CF1" w14:textId="77777777" w:rsidR="00286191" w:rsidRDefault="00286191" w:rsidP="004512E0"/>
    <w:p w14:paraId="61101CCB" w14:textId="422D7302" w:rsidR="00286191" w:rsidRPr="004512E0" w:rsidRDefault="00286191" w:rsidP="001D6871">
      <w:pPr>
        <w:jc w:val="center"/>
      </w:pPr>
      <w:r>
        <w:rPr>
          <w:noProof/>
        </w:rPr>
        <w:drawing>
          <wp:inline distT="0" distB="0" distL="0" distR="0" wp14:anchorId="64A1F6B4" wp14:editId="179931F6">
            <wp:extent cx="5189166" cy="6713220"/>
            <wp:effectExtent l="0" t="0" r="0" b="0"/>
            <wp:docPr id="19454970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970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9096" cy="673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D376" w14:textId="6934BC06" w:rsidR="00C95EFD" w:rsidRPr="00AA4EFF" w:rsidRDefault="00C95EFD" w:rsidP="00AA4EFF">
      <w:pPr>
        <w:pStyle w:val="Titre2"/>
      </w:pPr>
      <w:bookmarkStart w:id="8" w:name="_Toc135116400"/>
      <w:r w:rsidRPr="00AA4EFF">
        <w:lastRenderedPageBreak/>
        <w:t>Utilisateur</w:t>
      </w:r>
      <w:bookmarkEnd w:id="8"/>
      <w:r w:rsidRPr="00AA4EFF">
        <w:t xml:space="preserve"> </w:t>
      </w:r>
    </w:p>
    <w:p w14:paraId="7354140E" w14:textId="77777777" w:rsidR="00C95EFD" w:rsidRDefault="00C95EFD" w:rsidP="00AA4EFF">
      <w:pPr>
        <w:pStyle w:val="Titre2"/>
      </w:pPr>
    </w:p>
    <w:p w14:paraId="066CD662" w14:textId="4CBE6FFE" w:rsidR="008E3FAC" w:rsidRDefault="008E3FAC" w:rsidP="008E3FAC">
      <w:pPr>
        <w:pStyle w:val="Titre3"/>
      </w:pPr>
      <w:bookmarkStart w:id="9" w:name="_Toc135116401"/>
      <w:r>
        <w:t>Page profil</w:t>
      </w:r>
      <w:bookmarkEnd w:id="9"/>
    </w:p>
    <w:p w14:paraId="3848363D" w14:textId="77777777" w:rsidR="008E3FAC" w:rsidRDefault="008E3FAC" w:rsidP="008E3FAC"/>
    <w:p w14:paraId="3334388A" w14:textId="209D1D13" w:rsidR="0042107A" w:rsidRDefault="0042107A" w:rsidP="008E3FAC">
      <w:r>
        <w:t>La page profil permet de voir tous les jeux dans lesquels l’utilisateur a écrit un ou plusieurs commentaires.</w:t>
      </w:r>
      <w:r w:rsidR="00785175">
        <w:t xml:space="preserve"> Il y a un bouton qui permet de modifier le profil.</w:t>
      </w:r>
    </w:p>
    <w:p w14:paraId="61135BA1" w14:textId="77777777" w:rsidR="0043397F" w:rsidRDefault="0043397F" w:rsidP="008E3FAC"/>
    <w:p w14:paraId="7FE14295" w14:textId="44AAC4A9" w:rsidR="008E3FAC" w:rsidRDefault="00BB314A" w:rsidP="00D90E5A">
      <w:pPr>
        <w:jc w:val="center"/>
      </w:pPr>
      <w:r>
        <w:rPr>
          <w:noProof/>
        </w:rPr>
        <w:drawing>
          <wp:inline distT="0" distB="0" distL="0" distR="0" wp14:anchorId="58F4997F" wp14:editId="36ED322D">
            <wp:extent cx="4486154" cy="5798820"/>
            <wp:effectExtent l="0" t="0" r="0" b="0"/>
            <wp:docPr id="2093731064" name="Image 1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31064" name="Image 1" descr="Une image contenant Site web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4573" cy="59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30F1" w14:textId="77777777" w:rsidR="00F40764" w:rsidRDefault="00F40764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r>
        <w:br w:type="page"/>
      </w:r>
    </w:p>
    <w:p w14:paraId="29655FF9" w14:textId="316A53EB" w:rsidR="008E3FAC" w:rsidRPr="008E3FAC" w:rsidRDefault="008E3FAC" w:rsidP="008E3FAC">
      <w:pPr>
        <w:pStyle w:val="Titre3"/>
      </w:pPr>
      <w:bookmarkStart w:id="10" w:name="_Toc135116402"/>
      <w:r>
        <w:lastRenderedPageBreak/>
        <w:t xml:space="preserve">Page </w:t>
      </w:r>
      <w:r w:rsidR="00D17613">
        <w:t>modification du profil</w:t>
      </w:r>
      <w:bookmarkEnd w:id="10"/>
    </w:p>
    <w:p w14:paraId="50D2610E" w14:textId="77777777" w:rsidR="008D0474" w:rsidRDefault="008D0474" w:rsidP="008E3FAC"/>
    <w:p w14:paraId="14324D6C" w14:textId="66C4061C" w:rsidR="008E3FAC" w:rsidRDefault="008D0474" w:rsidP="008E3FAC">
      <w:r>
        <w:t>Lorsqu’on arrive sur la page de modification du profil, il y a un formulaire qui permet de modifier le mot de passe et l’avatar. Il y a une case qui permet de garder l’avatar précédent sans devoir le</w:t>
      </w:r>
      <w:r w:rsidR="00CA4191">
        <w:t xml:space="preserve"> sélectionner de nouveau</w:t>
      </w:r>
      <w:r>
        <w:t>.</w:t>
      </w:r>
    </w:p>
    <w:p w14:paraId="627F4053" w14:textId="77777777" w:rsidR="00105110" w:rsidRDefault="00105110" w:rsidP="008E3FAC"/>
    <w:p w14:paraId="5CBAF220" w14:textId="4603DFAC" w:rsidR="00BB314A" w:rsidRDefault="00A61F0A" w:rsidP="00A61F0A">
      <w:pPr>
        <w:jc w:val="center"/>
      </w:pPr>
      <w:r>
        <w:rPr>
          <w:noProof/>
        </w:rPr>
        <w:drawing>
          <wp:inline distT="0" distB="0" distL="0" distR="0" wp14:anchorId="1DA8B289" wp14:editId="4B9370D0">
            <wp:extent cx="6624592" cy="2560320"/>
            <wp:effectExtent l="0" t="0" r="5080" b="0"/>
            <wp:docPr id="20586993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993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0679" cy="256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957" w14:textId="45698625" w:rsidR="00BB314A" w:rsidRDefault="00BB314A" w:rsidP="008E3FAC"/>
    <w:p w14:paraId="021B96DB" w14:textId="77777777" w:rsidR="0004486A" w:rsidRDefault="0004486A" w:rsidP="008E3FAC"/>
    <w:p w14:paraId="461885D3" w14:textId="77777777" w:rsidR="00F40764" w:rsidRDefault="00F40764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r>
        <w:br w:type="page"/>
      </w:r>
    </w:p>
    <w:p w14:paraId="4F015BFD" w14:textId="19B8155E" w:rsidR="0004486A" w:rsidRDefault="0004486A" w:rsidP="0004486A">
      <w:pPr>
        <w:pStyle w:val="Titre3"/>
      </w:pPr>
      <w:bookmarkStart w:id="11" w:name="_Toc135116403"/>
      <w:r>
        <w:lastRenderedPageBreak/>
        <w:t>Page détails d’un jeu</w:t>
      </w:r>
      <w:bookmarkEnd w:id="11"/>
    </w:p>
    <w:p w14:paraId="6092B082" w14:textId="77777777" w:rsidR="0004486A" w:rsidRDefault="0004486A" w:rsidP="0004486A"/>
    <w:p w14:paraId="10468D21" w14:textId="2B017FAF" w:rsidR="00AD4A1B" w:rsidRDefault="003C347C" w:rsidP="00AD4A1B">
      <w:r>
        <w:t>Quand on</w:t>
      </w:r>
      <w:r w:rsidR="00AD4A1B">
        <w:t xml:space="preserve"> est connecté,</w:t>
      </w:r>
      <w:r>
        <w:t xml:space="preserve"> la page de détail du jeu </w:t>
      </w:r>
      <w:r w:rsidR="00791F8B">
        <w:t xml:space="preserve">ne </w:t>
      </w:r>
      <w:r>
        <w:t>change que très peu.</w:t>
      </w:r>
      <w:r w:rsidR="00AD4A1B">
        <w:t xml:space="preserve"> </w:t>
      </w:r>
      <w:r w:rsidR="003A6454">
        <w:t>On</w:t>
      </w:r>
      <w:r w:rsidR="001D6871">
        <w:t xml:space="preserve"> a la possibilité de post</w:t>
      </w:r>
      <w:r w:rsidR="00791F8B">
        <w:t>er</w:t>
      </w:r>
      <w:r w:rsidR="001D6871">
        <w:t xml:space="preserve"> </w:t>
      </w:r>
      <w:r w:rsidR="00172782">
        <w:t>des commentaires</w:t>
      </w:r>
      <w:r w:rsidR="008230A1">
        <w:t xml:space="preserve"> et une fois post</w:t>
      </w:r>
      <w:r w:rsidR="00791F8B">
        <w:t>és</w:t>
      </w:r>
      <w:r w:rsidR="008230A1">
        <w:t xml:space="preserve"> de les supprim</w:t>
      </w:r>
      <w:r w:rsidR="00172782">
        <w:t>és</w:t>
      </w:r>
      <w:r w:rsidR="008230A1">
        <w:t xml:space="preserve"> et modifi</w:t>
      </w:r>
      <w:r w:rsidR="00172782">
        <w:t>és</w:t>
      </w:r>
      <w:r w:rsidR="00FB1967">
        <w:t>.</w:t>
      </w:r>
    </w:p>
    <w:p w14:paraId="1914E2F0" w14:textId="77777777" w:rsidR="006B3BBC" w:rsidRDefault="006B3BBC" w:rsidP="00AD4A1B"/>
    <w:p w14:paraId="334E9A6A" w14:textId="65948B0D" w:rsidR="0004486A" w:rsidRDefault="00BF55AE" w:rsidP="00F40764">
      <w:pPr>
        <w:jc w:val="center"/>
      </w:pPr>
      <w:r>
        <w:rPr>
          <w:noProof/>
        </w:rPr>
        <w:drawing>
          <wp:inline distT="0" distB="0" distL="0" distR="0" wp14:anchorId="0EA77034" wp14:editId="2C52FEA2">
            <wp:extent cx="4291343" cy="6443568"/>
            <wp:effectExtent l="0" t="0" r="0" b="0"/>
            <wp:docPr id="13992067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067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5907" cy="651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AEF7" w14:textId="77777777" w:rsidR="000E44BA" w:rsidRDefault="000E44BA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r>
        <w:br w:type="page"/>
      </w:r>
    </w:p>
    <w:p w14:paraId="3578599B" w14:textId="4D37EF28" w:rsidR="0004486A" w:rsidRDefault="0004486A" w:rsidP="0004486A">
      <w:pPr>
        <w:pStyle w:val="Titre3"/>
      </w:pPr>
      <w:bookmarkStart w:id="12" w:name="_Toc135116404"/>
      <w:r>
        <w:lastRenderedPageBreak/>
        <w:t>Page modification d’un avis</w:t>
      </w:r>
      <w:bookmarkEnd w:id="12"/>
    </w:p>
    <w:p w14:paraId="30626A83" w14:textId="77777777" w:rsidR="009E2EDF" w:rsidRDefault="009E2EDF" w:rsidP="008E3FAC"/>
    <w:p w14:paraId="731D1825" w14:textId="2BB7293E" w:rsidR="00410159" w:rsidRDefault="009E2EDF" w:rsidP="008E3FAC">
      <w:r>
        <w:t>La page de modification d’un avis est similaire à</w:t>
      </w:r>
      <w:r w:rsidR="008D6339">
        <w:t xml:space="preserve"> celle de</w:t>
      </w:r>
      <w:r>
        <w:t xml:space="preserve"> l’ajout. Il faut remplir le formulaire avec les nouveaux champs ou garder les anciens.</w:t>
      </w:r>
    </w:p>
    <w:p w14:paraId="497287EF" w14:textId="77777777" w:rsidR="005B435A" w:rsidRDefault="005B435A" w:rsidP="008E3FAC"/>
    <w:p w14:paraId="72AA0A00" w14:textId="70634AD4" w:rsidR="00410159" w:rsidRDefault="007E31CD" w:rsidP="00582DB7">
      <w:pPr>
        <w:jc w:val="center"/>
      </w:pPr>
      <w:r>
        <w:rPr>
          <w:noProof/>
        </w:rPr>
        <w:drawing>
          <wp:inline distT="0" distB="0" distL="0" distR="0" wp14:anchorId="2C3AA545" wp14:editId="6DCD9BAD">
            <wp:extent cx="6419215" cy="4523105"/>
            <wp:effectExtent l="0" t="0" r="635" b="0"/>
            <wp:docPr id="115830195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01954" name="Image 1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5025" w14:textId="77777777" w:rsidR="008E3FAC" w:rsidRPr="008E3FAC" w:rsidRDefault="008E3FAC" w:rsidP="008E3FAC"/>
    <w:p w14:paraId="531EC708" w14:textId="77777777" w:rsidR="001E2088" w:rsidRDefault="001E2088">
      <w:pPr>
        <w:rPr>
          <w:rFonts w:eastAsia="Times New Roman" w:cs="Times New Roman"/>
          <w:color w:val="0D0D0D" w:themeColor="text1" w:themeTint="F2"/>
          <w:sz w:val="40"/>
        </w:rPr>
      </w:pPr>
      <w:r>
        <w:br w:type="page"/>
      </w:r>
    </w:p>
    <w:p w14:paraId="7B925425" w14:textId="487888A4" w:rsidR="00C95EFD" w:rsidRPr="00AA4EFF" w:rsidRDefault="00C95EFD" w:rsidP="00AA4EFF">
      <w:pPr>
        <w:pStyle w:val="Titre2"/>
      </w:pPr>
      <w:bookmarkStart w:id="13" w:name="_Toc135116405"/>
      <w:r w:rsidRPr="00AA4EFF">
        <w:lastRenderedPageBreak/>
        <w:t>Administrateur</w:t>
      </w:r>
      <w:bookmarkEnd w:id="13"/>
      <w:r w:rsidRPr="00AA4EFF">
        <w:t xml:space="preserve"> </w:t>
      </w:r>
    </w:p>
    <w:p w14:paraId="37B30168" w14:textId="77777777" w:rsidR="00C95EFD" w:rsidRPr="00AA4EFF" w:rsidRDefault="00C95EFD" w:rsidP="00C95EFD">
      <w:pPr>
        <w:spacing w:after="0"/>
        <w:rPr>
          <w:rFonts w:cs="Arial"/>
        </w:rPr>
      </w:pPr>
      <w:r w:rsidRPr="00AA4EFF">
        <w:rPr>
          <w:rFonts w:eastAsia="Times New Roman" w:cs="Arial"/>
          <w:color w:val="082A75"/>
          <w:sz w:val="28"/>
        </w:rPr>
        <w:t xml:space="preserve"> </w:t>
      </w:r>
    </w:p>
    <w:p w14:paraId="40C21A29" w14:textId="4318AAE7" w:rsidR="003D1630" w:rsidRDefault="004403CD" w:rsidP="004403CD">
      <w:pPr>
        <w:pStyle w:val="Titre3"/>
      </w:pPr>
      <w:bookmarkStart w:id="14" w:name="_Toc135116406"/>
      <w:r>
        <w:t>Page de gestion des jeux</w:t>
      </w:r>
      <w:bookmarkEnd w:id="14"/>
    </w:p>
    <w:p w14:paraId="0418C5AC" w14:textId="77777777" w:rsidR="00F51170" w:rsidRDefault="00F51170" w:rsidP="00F51170"/>
    <w:p w14:paraId="5DB7D92E" w14:textId="3FB25A2C" w:rsidR="00D66C23" w:rsidRDefault="00D66C23" w:rsidP="00F51170">
      <w:r>
        <w:t xml:space="preserve">La page de gestion des jeux permet aux administrateurs de voir tous les jeux et d’avoir la possibilité de les supprimer ou </w:t>
      </w:r>
      <w:r w:rsidR="009A50EA">
        <w:t xml:space="preserve">de les </w:t>
      </w:r>
      <w:r>
        <w:t>modifier.</w:t>
      </w:r>
      <w:r w:rsidR="004A5E42">
        <w:t xml:space="preserve"> C’est aussi depuis cette page qu’il a un bouton pour créer une nouvelle fiche de jeu.</w:t>
      </w:r>
    </w:p>
    <w:p w14:paraId="64A433F8" w14:textId="77777777" w:rsidR="006E371E" w:rsidRDefault="006E371E" w:rsidP="00F51170"/>
    <w:p w14:paraId="28A980B0" w14:textId="32B5D8AE" w:rsidR="00F51170" w:rsidRDefault="00582DB7" w:rsidP="00582DB7">
      <w:pPr>
        <w:jc w:val="center"/>
      </w:pPr>
      <w:r>
        <w:rPr>
          <w:noProof/>
        </w:rPr>
        <w:drawing>
          <wp:inline distT="0" distB="0" distL="0" distR="0" wp14:anchorId="0546589E" wp14:editId="73E7079A">
            <wp:extent cx="6489546" cy="5760720"/>
            <wp:effectExtent l="0" t="0" r="6985" b="0"/>
            <wp:docPr id="13904375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37555" name="Imag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3523" cy="576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1E0A" w14:textId="77777777" w:rsidR="00F1398D" w:rsidRDefault="00F1398D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  <w:r>
        <w:br w:type="page"/>
      </w:r>
    </w:p>
    <w:p w14:paraId="62C17995" w14:textId="5A3F8855" w:rsidR="00582DB7" w:rsidRDefault="00582DB7" w:rsidP="00582DB7">
      <w:pPr>
        <w:pStyle w:val="Titre3"/>
      </w:pPr>
      <w:bookmarkStart w:id="15" w:name="_Toc135116407"/>
      <w:r>
        <w:lastRenderedPageBreak/>
        <w:t>Page de création d’un jeu</w:t>
      </w:r>
      <w:bookmarkEnd w:id="15"/>
    </w:p>
    <w:p w14:paraId="72148E4A" w14:textId="77777777" w:rsidR="00582DB7" w:rsidRDefault="00582DB7" w:rsidP="00582DB7"/>
    <w:p w14:paraId="5144859D" w14:textId="086A67CD" w:rsidR="00620503" w:rsidRDefault="00620503" w:rsidP="00620503">
      <w:r>
        <w:t>La page de création de jeu contient un formulaire avec tous les champs obligatoires sauf la description</w:t>
      </w:r>
      <w:r w:rsidR="002B71AF">
        <w:t>.</w:t>
      </w:r>
    </w:p>
    <w:p w14:paraId="0BF21FFA" w14:textId="5E202C44" w:rsidR="00582DB7" w:rsidRDefault="00582DB7" w:rsidP="007A53E7">
      <w:pPr>
        <w:jc w:val="center"/>
      </w:pPr>
      <w:r>
        <w:rPr>
          <w:noProof/>
        </w:rPr>
        <w:drawing>
          <wp:inline distT="0" distB="0" distL="0" distR="0" wp14:anchorId="4EBD4804" wp14:editId="36502BD6">
            <wp:extent cx="4785360" cy="2918076"/>
            <wp:effectExtent l="0" t="0" r="0" b="0"/>
            <wp:docPr id="3347970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970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2496" cy="292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7F73" w14:textId="43116498" w:rsidR="00447F30" w:rsidRDefault="00E0760A" w:rsidP="00582DB7">
      <w:pPr>
        <w:pStyle w:val="Titre3"/>
      </w:pPr>
      <w:bookmarkStart w:id="16" w:name="_Toc135116408"/>
      <w:r>
        <w:t>Page modification d’un jeu</w:t>
      </w:r>
      <w:bookmarkEnd w:id="16"/>
    </w:p>
    <w:p w14:paraId="29FCC1CB" w14:textId="77777777" w:rsidR="001B19D3" w:rsidRDefault="001B19D3" w:rsidP="00F51170"/>
    <w:p w14:paraId="768C48DC" w14:textId="4F4564BC" w:rsidR="00A72010" w:rsidRDefault="001B19D3" w:rsidP="00F51170">
      <w:r>
        <w:t>La page de modification d’un jeu est la même que celle de la création.</w:t>
      </w:r>
      <w:r w:rsidR="005228BF">
        <w:t xml:space="preserve"> Si aucune image </w:t>
      </w:r>
      <w:r w:rsidR="00DA79E5">
        <w:t>n’</w:t>
      </w:r>
      <w:r w:rsidR="005228BF">
        <w:t>est sélectionnée, c’est l’ancienne image qui restera.</w:t>
      </w:r>
    </w:p>
    <w:p w14:paraId="6DD4E39C" w14:textId="7296CD51" w:rsidR="00582DB7" w:rsidRDefault="00582DB7" w:rsidP="007A53E7">
      <w:pPr>
        <w:jc w:val="center"/>
      </w:pPr>
      <w:r>
        <w:rPr>
          <w:noProof/>
        </w:rPr>
        <w:drawing>
          <wp:inline distT="0" distB="0" distL="0" distR="0" wp14:anchorId="1E4FA087" wp14:editId="0DDB9C8F">
            <wp:extent cx="4846320" cy="3258045"/>
            <wp:effectExtent l="0" t="0" r="0" b="0"/>
            <wp:docPr id="188218229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82294" name="Image 1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5101" cy="327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2311" w14:textId="7E77D7C1" w:rsidR="00F51170" w:rsidRDefault="00F51170" w:rsidP="00F51170">
      <w:pPr>
        <w:pStyle w:val="Titre3"/>
      </w:pPr>
      <w:bookmarkStart w:id="17" w:name="_Toc135116409"/>
      <w:r>
        <w:lastRenderedPageBreak/>
        <w:t>Page détails d’un jeu</w:t>
      </w:r>
      <w:bookmarkEnd w:id="17"/>
    </w:p>
    <w:p w14:paraId="561A7E9B" w14:textId="77777777" w:rsidR="00AE61BA" w:rsidRDefault="00AE61BA" w:rsidP="00AE61BA"/>
    <w:p w14:paraId="7CCDC2EC" w14:textId="67C2481A" w:rsidR="00AE61BA" w:rsidRDefault="00AE61BA" w:rsidP="00AE61BA">
      <w:r>
        <w:t xml:space="preserve">La page détails d’un jeu pour un administrateur est </w:t>
      </w:r>
      <w:r w:rsidR="009D7B63">
        <w:t>pareille</w:t>
      </w:r>
      <w:r>
        <w:t xml:space="preserve"> que pour le reste des utilisateurs sauf que l’administrateur peut supprimer n’importe quel commentaire qui </w:t>
      </w:r>
      <w:r w:rsidR="00970CFF">
        <w:t>figure sur un</w:t>
      </w:r>
      <w:r>
        <w:t xml:space="preserve"> jeu.</w:t>
      </w:r>
    </w:p>
    <w:p w14:paraId="3BFB32D7" w14:textId="764DD011" w:rsidR="00944EFA" w:rsidRDefault="001E2088" w:rsidP="007A53E7">
      <w:pPr>
        <w:jc w:val="center"/>
      </w:pPr>
      <w:r>
        <w:rPr>
          <w:noProof/>
        </w:rPr>
        <w:drawing>
          <wp:inline distT="0" distB="0" distL="0" distR="0" wp14:anchorId="0A6ADF59" wp14:editId="22AD9FD2">
            <wp:extent cx="6419215" cy="5281295"/>
            <wp:effectExtent l="0" t="0" r="635" b="0"/>
            <wp:docPr id="199984774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47740" name="Image 1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9C9E" w14:textId="28A8FF10" w:rsidR="00944EFA" w:rsidRPr="007A53E7" w:rsidRDefault="00944EFA" w:rsidP="00944EFA">
      <w:pPr>
        <w:rPr>
          <w:rFonts w:eastAsiaTheme="majorEastAsia" w:cstheme="majorBidi"/>
          <w:b/>
          <w:color w:val="1F3763" w:themeColor="accent1" w:themeShade="7F"/>
          <w:sz w:val="28"/>
          <w:szCs w:val="24"/>
        </w:rPr>
      </w:pPr>
    </w:p>
    <w:sectPr w:rsidR="00944EFA" w:rsidRPr="007A53E7" w:rsidSect="00C26868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1912" w:right="861" w:bottom="1157" w:left="936" w:header="58" w:footer="33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FF0B51" w14:textId="77777777" w:rsidR="009C0C94" w:rsidRDefault="009C0C94" w:rsidP="00C26868">
      <w:pPr>
        <w:spacing w:after="0" w:line="240" w:lineRule="auto"/>
      </w:pPr>
      <w:r>
        <w:separator/>
      </w:r>
    </w:p>
  </w:endnote>
  <w:endnote w:type="continuationSeparator" w:id="0">
    <w:p w14:paraId="0905CCA0" w14:textId="77777777" w:rsidR="009C0C94" w:rsidRDefault="009C0C94" w:rsidP="00C268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33F862" w14:textId="77777777" w:rsidR="00B00D54" w:rsidRDefault="00000000">
    <w:pPr>
      <w:spacing w:after="42"/>
      <w:ind w:right="75"/>
      <w:jc w:val="center"/>
    </w:pPr>
    <w:r>
      <w:rPr>
        <w:rFonts w:ascii="Calibri" w:hAnsi="Calibri"/>
        <w:color w:val="000000"/>
        <w:sz w:val="22"/>
      </w:rPr>
      <w:fldChar w:fldCharType="begin"/>
    </w:r>
    <w:r>
      <w:instrText xml:space="preserve"> PAGE   \* MERGEFORMAT </w:instrText>
    </w:r>
    <w:r>
      <w:rPr>
        <w:rFonts w:ascii="Calibri" w:hAnsi="Calibri"/>
        <w:color w:val="000000"/>
        <w:sz w:val="22"/>
      </w:rPr>
      <w:fldChar w:fldCharType="separate"/>
    </w:r>
    <w:r>
      <w:rPr>
        <w:rFonts w:ascii="Times New Roman" w:eastAsia="Times New Roman" w:hAnsi="Times New Roman" w:cs="Times New Roman"/>
        <w:color w:val="082A75"/>
        <w:sz w:val="28"/>
      </w:rPr>
      <w:t>1</w:t>
    </w:r>
    <w:r>
      <w:rPr>
        <w:rFonts w:ascii="Times New Roman" w:eastAsia="Times New Roman" w:hAnsi="Times New Roman" w:cs="Times New Roman"/>
        <w:color w:val="082A75"/>
        <w:sz w:val="28"/>
      </w:rPr>
      <w:fldChar w:fldCharType="end"/>
    </w: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  <w:p w14:paraId="69CCAC4E" w14:textId="77777777" w:rsidR="00B00D54" w:rsidRDefault="00000000">
    <w:pPr>
      <w:spacing w:after="0"/>
    </w:pP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D99372" w14:textId="77777777" w:rsidR="004E74CA" w:rsidRDefault="004E74CA">
    <w:pPr>
      <w:pStyle w:val="Pieddepage"/>
      <w:jc w:val="center"/>
      <w:rPr>
        <w:color w:val="4472C4" w:themeColor="accent1"/>
      </w:rPr>
    </w:pPr>
    <w:r>
      <w:rPr>
        <w:color w:val="4472C4" w:themeColor="accent1"/>
        <w:lang w:val="fr-FR"/>
      </w:rPr>
      <w:t xml:space="preserve">Page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PAGE  \* Arabic  \* MERGEFORMAT</w:instrText>
    </w:r>
    <w:r>
      <w:rPr>
        <w:color w:val="4472C4" w:themeColor="accent1"/>
      </w:rPr>
      <w:fldChar w:fldCharType="separate"/>
    </w:r>
    <w:r>
      <w:rPr>
        <w:color w:val="4472C4" w:themeColor="accent1"/>
        <w:lang w:val="fr-FR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  <w:lang w:val="fr-FR"/>
      </w:rPr>
      <w:t xml:space="preserve"> sur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NUMPAGES  \* arabe  \* MERGEFORMAT</w:instrText>
    </w:r>
    <w:r>
      <w:rPr>
        <w:color w:val="4472C4" w:themeColor="accent1"/>
      </w:rPr>
      <w:fldChar w:fldCharType="separate"/>
    </w:r>
    <w:r>
      <w:rPr>
        <w:color w:val="4472C4" w:themeColor="accent1"/>
        <w:lang w:val="fr-FR"/>
      </w:rPr>
      <w:t>2</w:t>
    </w:r>
    <w:r>
      <w:rPr>
        <w:color w:val="4472C4" w:themeColor="accent1"/>
      </w:rPr>
      <w:fldChar w:fldCharType="end"/>
    </w:r>
  </w:p>
  <w:p w14:paraId="7FA9185B" w14:textId="2D9E459D" w:rsidR="00B00D54" w:rsidRDefault="00000000">
    <w:pPr>
      <w:spacing w:after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6C20C7" w14:textId="77777777" w:rsidR="00B00D54" w:rsidRDefault="00000000">
    <w:pPr>
      <w:spacing w:after="42"/>
      <w:ind w:right="75"/>
      <w:jc w:val="center"/>
    </w:pPr>
    <w:r>
      <w:rPr>
        <w:rFonts w:ascii="Calibri" w:hAnsi="Calibri"/>
        <w:color w:val="000000"/>
        <w:sz w:val="22"/>
      </w:rPr>
      <w:fldChar w:fldCharType="begin"/>
    </w:r>
    <w:r>
      <w:instrText xml:space="preserve"> PAGE   \* MERGEFORMAT </w:instrText>
    </w:r>
    <w:r>
      <w:rPr>
        <w:rFonts w:ascii="Calibri" w:hAnsi="Calibri"/>
        <w:color w:val="000000"/>
        <w:sz w:val="22"/>
      </w:rPr>
      <w:fldChar w:fldCharType="separate"/>
    </w:r>
    <w:r>
      <w:rPr>
        <w:rFonts w:ascii="Times New Roman" w:eastAsia="Times New Roman" w:hAnsi="Times New Roman" w:cs="Times New Roman"/>
        <w:color w:val="082A75"/>
        <w:sz w:val="28"/>
      </w:rPr>
      <w:t>1</w:t>
    </w:r>
    <w:r>
      <w:rPr>
        <w:rFonts w:ascii="Times New Roman" w:eastAsia="Times New Roman" w:hAnsi="Times New Roman" w:cs="Times New Roman"/>
        <w:color w:val="082A75"/>
        <w:sz w:val="28"/>
      </w:rPr>
      <w:fldChar w:fldCharType="end"/>
    </w: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  <w:p w14:paraId="6A32587E" w14:textId="77777777" w:rsidR="00B00D54" w:rsidRDefault="00000000">
    <w:pPr>
      <w:spacing w:after="0"/>
    </w:pP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17FBF8" w14:textId="77777777" w:rsidR="009C0C94" w:rsidRDefault="009C0C94" w:rsidP="00C26868">
      <w:pPr>
        <w:spacing w:after="0" w:line="240" w:lineRule="auto"/>
      </w:pPr>
      <w:r>
        <w:separator/>
      </w:r>
    </w:p>
  </w:footnote>
  <w:footnote w:type="continuationSeparator" w:id="0">
    <w:p w14:paraId="68E5CF8B" w14:textId="77777777" w:rsidR="009C0C94" w:rsidRDefault="009C0C94" w:rsidP="00C268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7552F" w14:textId="77777777" w:rsidR="00F73DEF" w:rsidRDefault="00000000" w:rsidP="00F73DEF">
    <w:pPr>
      <w:spacing w:after="354"/>
    </w:pP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  <w:p w14:paraId="7BDBEF7F" w14:textId="77777777" w:rsidR="00F73DEF" w:rsidRDefault="00000000" w:rsidP="00F73DEF">
    <w:pPr>
      <w:spacing w:after="354"/>
    </w:pPr>
    <w:r w:rsidRPr="00CF14E7"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447AD87" wp14:editId="2CD8F9B9">
              <wp:simplePos x="0" y="0"/>
              <wp:positionH relativeFrom="page">
                <wp:posOffset>594360</wp:posOffset>
              </wp:positionH>
              <wp:positionV relativeFrom="page">
                <wp:posOffset>730250</wp:posOffset>
              </wp:positionV>
              <wp:extent cx="6380989" cy="56388"/>
              <wp:effectExtent l="0" t="0" r="20320" b="20320"/>
              <wp:wrapSquare wrapText="bothSides"/>
              <wp:docPr id="58" name="Group 395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0989" cy="56388"/>
                        <a:chOff x="0" y="0"/>
                        <a:chExt cx="6380989" cy="56388"/>
                      </a:xfrm>
                      <a:solidFill>
                        <a:schemeClr val="accent1"/>
                      </a:solidFill>
                    </wpg:grpSpPr>
                    <wps:wsp>
                      <wps:cNvPr id="59" name="Shape 42138"/>
                      <wps:cNvSpPr/>
                      <wps:spPr>
                        <a:xfrm>
                          <a:off x="0" y="0"/>
                          <a:ext cx="512368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23688" h="56388">
                              <a:moveTo>
                                <a:pt x="0" y="0"/>
                              </a:moveTo>
                              <a:lnTo>
                                <a:pt x="5123688" y="0"/>
                              </a:lnTo>
                              <a:lnTo>
                                <a:pt x="51236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grp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0" name="Shape 42139"/>
                      <wps:cNvSpPr/>
                      <wps:spPr>
                        <a:xfrm>
                          <a:off x="5123688" y="0"/>
                          <a:ext cx="12573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7300" h="56388">
                              <a:moveTo>
                                <a:pt x="0" y="0"/>
                              </a:moveTo>
                              <a:lnTo>
                                <a:pt x="1257300" y="0"/>
                              </a:lnTo>
                              <a:lnTo>
                                <a:pt x="12573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grp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9C8490C" id="Group 39588" o:spid="_x0000_s1026" style="position:absolute;margin-left:46.8pt;margin-top:57.5pt;width:502.45pt;height:4.45pt;z-index:251661312;mso-position-horizontal-relative:page;mso-position-vertical-relative:page" coordsize="63809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PxwrgIAAFEKAAAOAAAAZHJzL2Uyb0RvYy54bWzsVsty2jAU3Xem/6DxvtiGQsEDZNE02XTa&#10;TJN+gCLLjxlZ0kgCw9/36oKFIWlI0sem3diydZ9H51x7frFpBFlzY2slF1E6SCLCJVN5LctF9P3u&#10;6t00ItZRmVOhJF9EW26ji+XbN/NWZ3yoKiVybggEkTZr9SKqnNNZHFtW8YbagdJcwmahTEMdPJoy&#10;zg1tIXoj4mGSTOJWmVwbxbi18PZytxktMX5RcOa+FoXljohFBLU5vBq83vtrvJzTrDRUVzXbl0Ff&#10;UUVDawlJQ6hL6ihZmfpBqKZmRllVuAFTTayKomYce4Bu0uSkm2ujVhp7KbO21AEmgPYEp1eHZV/W&#10;10bf6hsDSLS6BCzwyfeyKUzj71Al2SBk2wAZ3zjC4OVkNE1m01lEGOyN4Wm6g5RVgPsDL1Z9etIv&#10;PiS1StT5VS2ErwDpwD8KQ9YUDpIyxqVLfSbw6FnGRx20GjhlD7DZX4PttqKa42nYDGC7MaTOoWfo&#10;XdIGqI375P0wHSEGPjuYBWhtZgHl5+I6ToejCYB5jGsPH7ay7porPCC6/mzdjsl5t6JVt2Ib2S0N&#10;6OFJJWjqvJ+v0i9JCw12lVTdAfvdRq35nUI7d3LMUORhV8i+VYjVEQlsO4vurjFe3zLQ6qfWoOw+&#10;/c7YoeqDDSx8q0il0D687AMMovBURIiF9F33SPcCevpuIZGnxo4MuHJbwX1MIb/xAkgFskpxmDxK&#10;++Ge9mjt3QqoLDgm5x339t6V44R8iXPwwMxKuuDc1FKZx7K7TafUYmffIbDr20Nwr/ItTiCEBjTr&#10;Z9FfEO8EiHMq3pnH12d/lnj7PN1/TbrRmA7HH0YJZDgajcCsbq72GfZHJRwq+Q0SDrHOSrhv+V/C&#10;/S/XPyJh/BrDfwuO1v0/lv8x6j/jLDj8CS5/AAAA//8DAFBLAwQUAAYACAAAACEA5FWv/+EAAAAL&#10;AQAADwAAAGRycy9kb3ducmV2LnhtbEyPQW+CQBCF7038D5sx6a0uSDBCWYwxbU+mSbVJ09sIIxDZ&#10;XcKugP++46neZua9vPletpl0KwbqXWONgnARgCBT2LIxlYLv4/vLGoTzaEpsrSEFN3KwyWdPGaal&#10;Hc0XDQdfCQ4xLkUFtfddKqUratLoFrYjw9rZ9ho9r30lyx5HDtetXAbBSmpsDH+osaNdTcXlcNUK&#10;PkYct1H4Nuwv593t9xh//uxDUup5Pm1fQXia/L8Z7viMDjkznezVlE60CpJoxU6+hzF3uhuCZB2D&#10;OPG0jBKQeSYfO+R/AAAA//8DAFBLAQItABQABgAIAAAAIQC2gziS/gAAAOEBAAATAAAAAAAAAAAA&#10;AAAAAAAAAABbQ29udGVudF9UeXBlc10ueG1sUEsBAi0AFAAGAAgAAAAhADj9If/WAAAAlAEAAAsA&#10;AAAAAAAAAAAAAAAALwEAAF9yZWxzLy5yZWxzUEsBAi0AFAAGAAgAAAAhAO4o/HCuAgAAUQoAAA4A&#10;AAAAAAAAAAAAAAAALgIAAGRycy9lMm9Eb2MueG1sUEsBAi0AFAAGAAgAAAAhAORVr//hAAAACwEA&#10;AA8AAAAAAAAAAAAAAAAACAUAAGRycy9kb3ducmV2LnhtbFBLBQYAAAAABAAEAPMAAAAWBgAAAAA=&#10;">
              <v:shape id="Shape 42138" o:spid="_x0000_s1027" style="position:absolute;width:51236;height:563;visibility:visible;mso-wrap-style:square;v-text-anchor:top" coordsize="5123688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+SexgAAANsAAAAPAAAAZHJzL2Rvd25yZXYueG1sRI/dagIx&#10;FITvhb5DOAXvNFvFUlejlIq1IOr68wDHzelu2s3Jsom6vn1TKPRymJlvmOm8tZW4UuONYwVP/QQE&#10;ce604ULB6bjsvYDwAVlj5ZgU3MnDfPbQmWKq3Y33dD2EQkQI+xQVlCHUqZQ+L8mi77uaOHqfrrEY&#10;omwKqRu8Rbit5CBJnqVFw3GhxJreSsq/Dxer4Hw3ZnF+t5thpVe71dd2vcyytVLdx/Z1AiJQG/7D&#10;f+0PrWA0ht8v8QfI2Q8AAAD//wMAUEsBAi0AFAAGAAgAAAAhANvh9svuAAAAhQEAABMAAAAAAAAA&#10;AAAAAAAAAAAAAFtDb250ZW50X1R5cGVzXS54bWxQSwECLQAUAAYACAAAACEAWvQsW78AAAAVAQAA&#10;CwAAAAAAAAAAAAAAAAAfAQAAX3JlbHMvLnJlbHNQSwECLQAUAAYACAAAACEAkjPknsYAAADbAAAA&#10;DwAAAAAAAAAAAAAAAAAHAgAAZHJzL2Rvd25yZXYueG1sUEsFBgAAAAADAAMAtwAAAPoCAAAAAA==&#10;" path="m,l5123688,r,56388l,56388,,e" filled="f" strokecolor="#4472c4 [3204]" strokeweight=".5pt">
                <v:stroke joinstyle="miter"/>
                <v:path arrowok="t" textboxrect="0,0,5123688,56388"/>
              </v:shape>
              <v:shape id="Shape 42139" o:spid="_x0000_s1028" style="position:absolute;left:51236;width:12573;height:563;visibility:visible;mso-wrap-style:square;v-text-anchor:top" coordsize="12573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hTFwgAAANsAAAAPAAAAZHJzL2Rvd25yZXYueG1sRE9Na8JA&#10;EL0X+h+WKfRWNxUaSnQVsQgiKG2ixOOYHZNgdjZk1xj/vXsoeHy87+l8MI3oqXO1ZQWfowgEcWF1&#10;zaWCfbb6+AbhPLLGxjIpuJOD+ez1ZYqJtjf+oz71pQgh7BJUUHnfJlK6oiKDbmRb4sCdbWfQB9iV&#10;Und4C+GmkeMoiqXBmkNDhS0tKyou6dUocPJ8SrfH/OfLZb+bQ97v8nh5Ver9bVhMQHga/FP8715r&#10;BXFYH76EHyBnDwAAAP//AwBQSwECLQAUAAYACAAAACEA2+H2y+4AAACFAQAAEwAAAAAAAAAAAAAA&#10;AAAAAAAAW0NvbnRlbnRfVHlwZXNdLnhtbFBLAQItABQABgAIAAAAIQBa9CxbvwAAABUBAAALAAAA&#10;AAAAAAAAAAAAAB8BAABfcmVscy8ucmVsc1BLAQItABQABgAIAAAAIQC7whTFwgAAANsAAAAPAAAA&#10;AAAAAAAAAAAAAAcCAABkcnMvZG93bnJldi54bWxQSwUGAAAAAAMAAwC3AAAA9gIAAAAA&#10;" path="m,l1257300,r,56388l,56388,,e" filled="f" strokecolor="#4472c4 [3204]" strokeweight=".5pt">
                <v:stroke joinstyle="miter"/>
                <v:path arrowok="t" textboxrect="0,0,1257300,56388"/>
              </v:shape>
              <w10:wrap type="square" anchorx="page" anchory="page"/>
            </v:group>
          </w:pict>
        </mc:Fallback>
      </mc:AlternateContent>
    </w:r>
  </w:p>
  <w:p w14:paraId="3F7FCC0E" w14:textId="77777777" w:rsidR="00B00D54" w:rsidRDefault="00000000" w:rsidP="00F73DEF">
    <w:pPr>
      <w:tabs>
        <w:tab w:val="center" w:pos="1005"/>
        <w:tab w:val="center" w:pos="4994"/>
        <w:tab w:val="center" w:pos="9005"/>
      </w:tabs>
      <w:spacing w:after="424"/>
    </w:pPr>
    <w:r>
      <w:tab/>
    </w:r>
    <w:r>
      <w:rPr>
        <w:rFonts w:ascii="Times New Roman" w:eastAsia="Times New Roman" w:hAnsi="Times New Roman" w:cs="Times New Roman"/>
        <w:color w:val="082A75"/>
        <w:sz w:val="28"/>
      </w:rPr>
      <w:t>Billegas Lucas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Travail pratique individuel 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MAI 2023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F67D5C" w14:textId="77777777" w:rsidR="00B00D54" w:rsidRDefault="00000000">
    <w:pPr>
      <w:spacing w:after="354"/>
    </w:pPr>
  </w:p>
  <w:p w14:paraId="2133FCD4" w14:textId="77777777" w:rsidR="00F73DEF" w:rsidRDefault="00000000" w:rsidP="00F73DEF">
    <w:r w:rsidRPr="00CF14E7"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AF0F458" wp14:editId="28DA880C">
              <wp:simplePos x="0" y="0"/>
              <wp:positionH relativeFrom="page">
                <wp:posOffset>594360</wp:posOffset>
              </wp:positionH>
              <wp:positionV relativeFrom="page">
                <wp:posOffset>730250</wp:posOffset>
              </wp:positionV>
              <wp:extent cx="6380989" cy="56388"/>
              <wp:effectExtent l="0" t="0" r="20320" b="20320"/>
              <wp:wrapSquare wrapText="bothSides"/>
              <wp:docPr id="55" name="Group 395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0989" cy="56388"/>
                        <a:chOff x="0" y="0"/>
                        <a:chExt cx="6380989" cy="56388"/>
                      </a:xfrm>
                      <a:solidFill>
                        <a:schemeClr val="accent1"/>
                      </a:solidFill>
                    </wpg:grpSpPr>
                    <wps:wsp>
                      <wps:cNvPr id="56" name="Shape 42138"/>
                      <wps:cNvSpPr/>
                      <wps:spPr>
                        <a:xfrm>
                          <a:off x="0" y="0"/>
                          <a:ext cx="512368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23688" h="56388">
                              <a:moveTo>
                                <a:pt x="0" y="0"/>
                              </a:moveTo>
                              <a:lnTo>
                                <a:pt x="5123688" y="0"/>
                              </a:lnTo>
                              <a:lnTo>
                                <a:pt x="51236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grp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7" name="Shape 42139"/>
                      <wps:cNvSpPr/>
                      <wps:spPr>
                        <a:xfrm>
                          <a:off x="5123688" y="0"/>
                          <a:ext cx="12573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7300" h="56388">
                              <a:moveTo>
                                <a:pt x="0" y="0"/>
                              </a:moveTo>
                              <a:lnTo>
                                <a:pt x="1257300" y="0"/>
                              </a:lnTo>
                              <a:lnTo>
                                <a:pt x="12573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grp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ABEA01E" id="Group 39588" o:spid="_x0000_s1026" style="position:absolute;margin-left:46.8pt;margin-top:57.5pt;width:502.45pt;height:4.45pt;z-index:251660288;mso-position-horizontal-relative:page;mso-position-vertical-relative:page" coordsize="63809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BKirgIAAFEKAAAOAAAAZHJzL2Uyb0RvYy54bWzsVk1z2jAQvXem/0Hje7ENhYAHyKFpuHTa&#10;TJL+AEWWsWdkSSMJDP++qwULA2m++nFpL7Zk7a52n95ba3q5qQVZc2MrJWdR2ksiwiVTeSWXs+j7&#10;/fWHcUSsozKnQkk+i7bcRpfz9++mjc54X5VK5NwQCCJt1uhZVDqnszi2rOQ1tT2luYTFQpmaOpia&#10;ZZwb2kD0WsT9JBnFjTK5Nopxa+Hr1W4xmmP8ouDMfSsKyx0Rswhyc/g0+Hzwz3g+pdnSUF1WbJ8G&#10;fUMWNa0kbBpCXVFHycpUZ6HqihllVeF6TNWxKoqKcawBqkmTk2oWRq001rLMmqUOMAG0Jzi9OSz7&#10;ul4YfadvDCDR6CVggTNfy6YwtX9DlmSDkG0DZHzjCIOPo8E4mYwnEWGwNoTZeAcpKwH3My9Wfn7S&#10;Lz5sapWo8utKCJ8B0oF/EoasKRwkZYxLl/qdwKNjGR9V0GjglD3AZn8NtruSao6nYTOA7caQKvc1&#10;R0TSGqiN6+RjPx0gBn53MAvQ2swCyi/FdZj2ByMA8xjXDj5sZd2CKzwguv5i3Y7JeTuiZTtiG9kO&#10;DejhSSVo6ryfz9IPSQMFtpmU7QH71Vqt+b1CO3dyzJDkYVXIrlWI1RIJbFuL9q0xXtcy0Oqn1qDs&#10;Lv2esUPVBxsY+FKRSqF8+NgFGEThqYgQC+mr7pDuFfT01cJGnho7MuDIbQX3MYW85QWQCmSVYjN5&#10;lPb9Pe3R2rsVkFlwTJ533Nt7V44d8jXOwQN3VtIF57qSyjy2u9u0Si129i0Cu7o9BA8q32IHQmhA&#10;s74X/Q3xXpyLd+Lx9bu/SLxdnu7/Jm1rTPvDi0EC1DxqjcCstq92GfZHJRwy+Q0SDrGelXDX8r+E&#10;u3+uf0TC+DeGewu21v0dy1+MunPsBYeb4PwHAAAA//8DAFBLAwQUAAYACAAAACEA5FWv/+EAAAAL&#10;AQAADwAAAGRycy9kb3ducmV2LnhtbEyPQW+CQBCF7038D5sx6a0uSDBCWYwxbU+mSbVJ09sIIxDZ&#10;XcKugP++46neZua9vPletpl0KwbqXWONgnARgCBT2LIxlYLv4/vLGoTzaEpsrSEFN3KwyWdPGaal&#10;Hc0XDQdfCQ4xLkUFtfddKqUratLoFrYjw9rZ9ho9r30lyx5HDtetXAbBSmpsDH+osaNdTcXlcNUK&#10;PkYct1H4Nuwv593t9xh//uxDUup5Pm1fQXia/L8Z7viMDjkznezVlE60CpJoxU6+hzF3uhuCZB2D&#10;OPG0jBKQeSYfO+R/AAAA//8DAFBLAQItABQABgAIAAAAIQC2gziS/gAAAOEBAAATAAAAAAAAAAAA&#10;AAAAAAAAAABbQ29udGVudF9UeXBlc10ueG1sUEsBAi0AFAAGAAgAAAAhADj9If/WAAAAlAEAAAsA&#10;AAAAAAAAAAAAAAAALwEAAF9yZWxzLy5yZWxzUEsBAi0AFAAGAAgAAAAhAHBMEqKuAgAAUQoAAA4A&#10;AAAAAAAAAAAAAAAALgIAAGRycy9lMm9Eb2MueG1sUEsBAi0AFAAGAAgAAAAhAORVr//hAAAACwEA&#10;AA8AAAAAAAAAAAAAAAAACAUAAGRycy9kb3ducmV2LnhtbFBLBQYAAAAABAAEAPMAAAAWBgAAAAA=&#10;">
              <v:shape id="Shape 42138" o:spid="_x0000_s1027" style="position:absolute;width:51236;height:563;visibility:visible;mso-wrap-style:square;v-text-anchor:top" coordsize="5123688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HDsxAAAANsAAAAPAAAAZHJzL2Rvd25yZXYueG1sRI/RagIx&#10;FETfBf8hXME3zbZSka1RimIVxFatH3DdXHfTbm6WTdT17xtB8HGYmTPMeNrYUlyo9saxgpd+AoI4&#10;c9pwruDws+iNQPiArLF0TApu5GE6abfGmGp35R1d9iEXEcI+RQVFCFUqpc8Ksuj7riKO3snVFkOU&#10;dS51jdcIt6V8TZKhtGg4LhRY0ayg7G9/tgqON2Pmx0+7GZR6+b38/Vovttu1Ut1O8/EOIlATnuFH&#10;e6UVvA3h/iX+ADn5BwAA//8DAFBLAQItABQABgAIAAAAIQDb4fbL7gAAAIUBAAATAAAAAAAAAAAA&#10;AAAAAAAAAABbQ29udGVudF9UeXBlc10ueG1sUEsBAi0AFAAGAAgAAAAhAFr0LFu/AAAAFQEAAAsA&#10;AAAAAAAAAAAAAAAAHwEAAF9yZWxzLy5yZWxzUEsBAi0AFAAGAAgAAAAhAOOscOzEAAAA2wAAAA8A&#10;AAAAAAAAAAAAAAAABwIAAGRycy9kb3ducmV2LnhtbFBLBQYAAAAAAwADALcAAAD4AgAAAAA=&#10;" path="m,l5123688,r,56388l,56388,,e" filled="f" strokecolor="#4472c4 [3204]" strokeweight=".5pt">
                <v:stroke joinstyle="miter"/>
                <v:path arrowok="t" textboxrect="0,0,5123688,56388"/>
              </v:shape>
              <v:shape id="Shape 42139" o:spid="_x0000_s1028" style="position:absolute;left:51236;width:12573;height:563;visibility:visible;mso-wrap-style:square;v-text-anchor:top" coordsize="12573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0YMxgAAANsAAAAPAAAAZHJzL2Rvd25yZXYueG1sRI9ba8JA&#10;FITfC/6H5Qh9qxsLXkhdg1gKpdCisSV9PGZPLpg9G7JrTP99VxB8HGbmG2aVDKYRPXWutqxgOolA&#10;EOdW11wq+D68PS1BOI+ssbFMCv7IQbIePaww1vbCe+pTX4oAYRejgsr7NpbS5RUZdBPbEgevsJ1B&#10;H2RXSt3hJcBNI5+jaC4N1hwWKmxpW1F+Ss9GgZPFMf38zV5n7rD7+Mn6r2y+PSv1OB42LyA8Df4e&#10;vrXftYLZAq5fwg+Q638AAAD//wMAUEsBAi0AFAAGAAgAAAAhANvh9svuAAAAhQEAABMAAAAAAAAA&#10;AAAAAAAAAAAAAFtDb250ZW50X1R5cGVzXS54bWxQSwECLQAUAAYACAAAACEAWvQsW78AAAAVAQAA&#10;CwAAAAAAAAAAAAAAAAAfAQAAX3JlbHMvLnJlbHNQSwECLQAUAAYACAAAACEA+kdGDMYAAADbAAAA&#10;DwAAAAAAAAAAAAAAAAAHAgAAZHJzL2Rvd25yZXYueG1sUEsFBgAAAAADAAMAtwAAAPoCAAAAAA==&#10;" path="m,l1257300,r,56388l,56388,,e" filled="f" strokecolor="#4472c4 [3204]" strokeweight=".5pt">
                <v:stroke joinstyle="miter"/>
                <v:path arrowok="t" textboxrect="0,0,1257300,56388"/>
              </v:shape>
              <w10:wrap type="square" anchorx="page" anchory="page"/>
            </v:group>
          </w:pict>
        </mc:Fallback>
      </mc:AlternateContent>
    </w:r>
  </w:p>
  <w:p w14:paraId="627712A7" w14:textId="77777777" w:rsidR="00F73DEF" w:rsidRDefault="00000000" w:rsidP="00F73DEF">
    <w:pPr>
      <w:tabs>
        <w:tab w:val="center" w:pos="1005"/>
        <w:tab w:val="center" w:pos="4994"/>
        <w:tab w:val="center" w:pos="9005"/>
      </w:tabs>
      <w:spacing w:after="424"/>
    </w:pPr>
    <w:r>
      <w:tab/>
    </w:r>
    <w:r>
      <w:rPr>
        <w:rFonts w:ascii="Times New Roman" w:eastAsia="Times New Roman" w:hAnsi="Times New Roman" w:cs="Times New Roman"/>
        <w:color w:val="082A75"/>
        <w:sz w:val="28"/>
      </w:rPr>
      <w:t>Billegas Lucas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Travail pratique individuel 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MAI 2023 </w:t>
    </w:r>
  </w:p>
  <w:p w14:paraId="0D136F02" w14:textId="77777777" w:rsidR="00B00D54" w:rsidRDefault="00000000">
    <w:pPr>
      <w:spacing w:after="0"/>
      <w:ind w:right="14"/>
      <w:jc w:val="center"/>
    </w:pP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31FFB" w14:textId="77777777" w:rsidR="00B00D54" w:rsidRDefault="00000000">
    <w:pPr>
      <w:spacing w:after="354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2A1F10D" wp14:editId="79A95E81">
              <wp:simplePos x="0" y="0"/>
              <wp:positionH relativeFrom="page">
                <wp:posOffset>585216</wp:posOffset>
              </wp:positionH>
              <wp:positionV relativeFrom="page">
                <wp:posOffset>871728</wp:posOffset>
              </wp:positionV>
              <wp:extent cx="6380989" cy="56388"/>
              <wp:effectExtent l="0" t="0" r="0" b="0"/>
              <wp:wrapSquare wrapText="bothSides"/>
              <wp:docPr id="39699" name="Group 396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0989" cy="56388"/>
                        <a:chOff x="0" y="0"/>
                        <a:chExt cx="6380989" cy="56388"/>
                      </a:xfrm>
                    </wpg:grpSpPr>
                    <wps:wsp>
                      <wps:cNvPr id="42150" name="Shape 42150"/>
                      <wps:cNvSpPr/>
                      <wps:spPr>
                        <a:xfrm>
                          <a:off x="0" y="0"/>
                          <a:ext cx="512368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23688" h="56388">
                              <a:moveTo>
                                <a:pt x="0" y="0"/>
                              </a:moveTo>
                              <a:lnTo>
                                <a:pt x="5123688" y="0"/>
                              </a:lnTo>
                              <a:lnTo>
                                <a:pt x="51236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4ABA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151" name="Shape 42151"/>
                      <wps:cNvSpPr/>
                      <wps:spPr>
                        <a:xfrm>
                          <a:off x="5123688" y="0"/>
                          <a:ext cx="12573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7300" h="56388">
                              <a:moveTo>
                                <a:pt x="0" y="0"/>
                              </a:moveTo>
                              <a:lnTo>
                                <a:pt x="1257300" y="0"/>
                              </a:lnTo>
                              <a:lnTo>
                                <a:pt x="12573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4ABA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B3E68C5" id="Group 39699" o:spid="_x0000_s1026" style="position:absolute;margin-left:46.1pt;margin-top:68.65pt;width:502.45pt;height:4.45pt;z-index:251659264;mso-position-horizontal-relative:page;mso-position-vertical-relative:page" coordsize="63809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9IHtQIAANYJAAAOAAAAZHJzL2Uyb0RvYy54bWzsVttu2zAMfR+wfxD8vvqSpk2NJEW3bn0Z&#10;1mLtPkCR5QsgS4Kkxsnfj6Jt1W2xZuiGDRiWB5mSyCPyiGS0PN+1gmy5sY2Sqyg9SiLCJVNFI6tV&#10;9O3u07tFRKyjsqBCSb6K9txG5+u3b5adznmmaiUKbgiASJt3ehXVzuk8ji2reUvtkdJcwmapTEsd&#10;TE0VF4Z2gN6KOEuSk7hTptBGMW4trF72m9Ea8cuSM3ddlpY7IlYR+OZwNDhu/BivlzSvDNV1wwY3&#10;6Cu8aGkj4dAAdUkdJfemeQbVNswoq0p3xFQbq7JsGMcYIJo0eRLNlVH3GmOp8q7SgSag9glPr4Zl&#10;X7ZXRt/qGwNMdLoCLnDmY9mVpvVf8JLskLJ9oIzvHGGweDJbJGeLs4gw2JvDbNFTymrg/ZkVqz++&#10;aBePh8aPXOk0JId9iN/+Wvy3NdUcabU5xH9jSFOsouMsnUOGSNpCmqIK6ZeQGNQMNNncAmM/y9E8&#10;zWYnQMxjjkKsNGf31l1xhWTT7Wfr+qwsRonWo8R2chQN5PaLWa2p83beSy+SDi5o9KQeL8vvtmrL&#10;7xTquSdXBk4+7Ao51QpYY1KA7qgxfjXiTTVDivxQG+5gmkoH9LCCgw4IPtT1chAwfJCnBAvpmYBT&#10;GIV+UwrqsHDbxkEjEk0LXSw7TZIHYEDzCdjfOEpuL7inS8ivvITkweLwC9ZUmw/CkC317QZ/CE6F&#10;rumw6usDXBpUUUYcb182QgTIFE0fQc6OL95fZAPCoOztOHa6YJn0lmzwpm930DQg6LHpgQfBCE9W&#10;0gV7Ca0aD5lE68WNKvbYKJAQqEjfMv5QaabPSzP1PnoHoIgPl+Y0C4e+PzaxNJufzuDG/36BBk9+&#10;Q4EGrIMFOtX8X6D/VoHiPyk8HrDRDA8d/zqZzkGePsfW3wEAAP//AwBQSwMEFAAGAAgAAAAhAInR&#10;pMThAAAACwEAAA8AAABkcnMvZG93bnJldi54bWxMj01Lw0AQhu+C/2EZwZvdfGhrYzalFPVUBFtB&#10;vG2z0yQ0Oxuy2yT9905PepuPh3eeyVeTbcWAvW8cKYhnEQik0pmGKgVf+7eHZxA+aDK6dYQKLuhh&#10;Vdze5DozbqRPHHahEhxCPtMK6hC6TEpf1mi1n7kOiXdH11sduO0raXo9crhtZRJFc2l1Q3yh1h1u&#10;aixPu7NV8D7qcZ3Gr8P2dNxcfvZPH9/bGJW6v5vWLyACTuEPhqs+q0PBTgd3JuNFq2CZJEzyPF2k&#10;IK5AtFzEIA5cPc4TkEUu//9Q/AIAAP//AwBQSwECLQAUAAYACAAAACEAtoM4kv4AAADhAQAAEwAA&#10;AAAAAAAAAAAAAAAAAAAAW0NvbnRlbnRfVHlwZXNdLnhtbFBLAQItABQABgAIAAAAIQA4/SH/1gAA&#10;AJQBAAALAAAAAAAAAAAAAAAAAC8BAABfcmVscy8ucmVsc1BLAQItABQABgAIAAAAIQByJ9IHtQIA&#10;ANYJAAAOAAAAAAAAAAAAAAAAAC4CAABkcnMvZTJvRG9jLnhtbFBLAQItABQABgAIAAAAIQCJ0aTE&#10;4QAAAAsBAAAPAAAAAAAAAAAAAAAAAA8FAABkcnMvZG93bnJldi54bWxQSwUGAAAAAAQABADzAAAA&#10;HQYAAAAA&#10;">
              <v:shape id="Shape 42150" o:spid="_x0000_s1027" style="position:absolute;width:51236;height:563;visibility:visible;mso-wrap-style:square;v-text-anchor:top" coordsize="5123688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f9gxgAAAN4AAAAPAAAAZHJzL2Rvd25yZXYueG1sRI/NasJA&#10;FIX3Qt9huAU3UieKiqSZSFGsbmMLbXeXzDWJzdwZMlONPr2zELo8nD++bNWbVpyp841lBZNxAoK4&#10;tLrhSsHnx/ZlCcIHZI2tZVJwJQ+r/GmQYarthQs6H0Il4gj7FBXUIbhUSl/WZNCPrSOO3tF2BkOU&#10;XSV1h5c4blo5TZKFNNhwfKjR0bqm8vfwZxTcfk7rUbH8+rY3997sqNi462Kj1PC5f3sFEagP/+FH&#10;e68VzKaTeQSIOBEFZH4HAAD//wMAUEsBAi0AFAAGAAgAAAAhANvh9svuAAAAhQEAABMAAAAAAAAA&#10;AAAAAAAAAAAAAFtDb250ZW50X1R5cGVzXS54bWxQSwECLQAUAAYACAAAACEAWvQsW78AAAAVAQAA&#10;CwAAAAAAAAAAAAAAAAAfAQAAX3JlbHMvLnJlbHNQSwECLQAUAAYACAAAACEAf7X/YMYAAADeAAAA&#10;DwAAAAAAAAAAAAAAAAAHAgAAZHJzL2Rvd25yZXYueG1sUEsFBgAAAAADAAMAtwAAAPoCAAAAAA==&#10;" path="m,l5123688,r,56388l,56388,,e" fillcolor="#34aba2" stroked="f" strokeweight="0">
                <v:stroke miterlimit="83231f" joinstyle="miter"/>
                <v:path arrowok="t" textboxrect="0,0,5123688,56388"/>
              </v:shape>
              <v:shape id="Shape 42151" o:spid="_x0000_s1028" style="position:absolute;left:51236;width:12573;height:563;visibility:visible;mso-wrap-style:square;v-text-anchor:top" coordsize="12573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fDtxAAAAN4AAAAPAAAAZHJzL2Rvd25yZXYueG1sRI9Ba8JA&#10;FITvBf/D8oTe6ibSikRXEa1Q6clYen5kn0na7Nuw+6rpv3cLBY/DzHzDLNeD69SFQmw9G8gnGSji&#10;ytuWawMfp/3THFQUZIudZzLwSxHWq9HDEgvrr3ykSym1ShCOBRpoRPpC61g15DBOfE+cvLMPDiXJ&#10;UGsb8JrgrtPTLJtphy2nhQZ72jZUfZc/zoDef+78V8ZRDu/swuvRVptBjHkcD5sFKKFB7uH/9ps1&#10;8DzNX3L4u5OugF7dAAAA//8DAFBLAQItABQABgAIAAAAIQDb4fbL7gAAAIUBAAATAAAAAAAAAAAA&#10;AAAAAAAAAABbQ29udGVudF9UeXBlc10ueG1sUEsBAi0AFAAGAAgAAAAhAFr0LFu/AAAAFQEAAAsA&#10;AAAAAAAAAAAAAAAAHwEAAF9yZWxzLy5yZWxzUEsBAi0AFAAGAAgAAAAhAC6R8O3EAAAA3gAAAA8A&#10;AAAAAAAAAAAAAAAABwIAAGRycy9kb3ducmV2LnhtbFBLBQYAAAAAAwADALcAAAD4AgAAAAA=&#10;" path="m,l1257300,r,56388l,56388,,e" fillcolor="#34aba2" stroked="f" strokeweight="0">
                <v:stroke miterlimit="83231f" joinstyle="miter"/>
                <v:path arrowok="t" textboxrect="0,0,1257300,56388"/>
              </v:shape>
              <w10:wrap type="square" anchorx="page" anchory="pag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  <w:p w14:paraId="6D0ED2D2" w14:textId="77777777" w:rsidR="00B00D54" w:rsidRDefault="00000000">
    <w:pPr>
      <w:tabs>
        <w:tab w:val="center" w:pos="1005"/>
        <w:tab w:val="center" w:pos="4994"/>
        <w:tab w:val="center" w:pos="9005"/>
      </w:tabs>
      <w:spacing w:after="424"/>
    </w:pPr>
    <w:r>
      <w:tab/>
    </w:r>
    <w:r>
      <w:rPr>
        <w:rFonts w:ascii="Times New Roman" w:eastAsia="Times New Roman" w:hAnsi="Times New Roman" w:cs="Times New Roman"/>
        <w:color w:val="082A75"/>
        <w:sz w:val="28"/>
      </w:rPr>
      <w:t xml:space="preserve">Montagna Leo 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Travail pratique individuel </w:t>
    </w:r>
    <w:r>
      <w:rPr>
        <w:rFonts w:ascii="Times New Roman" w:eastAsia="Times New Roman" w:hAnsi="Times New Roman" w:cs="Times New Roman"/>
        <w:color w:val="082A75"/>
        <w:sz w:val="28"/>
      </w:rPr>
      <w:tab/>
      <w:t xml:space="preserve">MAI 2022 </w:t>
    </w:r>
  </w:p>
  <w:p w14:paraId="6CBABF0B" w14:textId="77777777" w:rsidR="00B00D54" w:rsidRDefault="00000000">
    <w:pPr>
      <w:spacing w:after="0"/>
      <w:ind w:right="14"/>
      <w:jc w:val="center"/>
    </w:pPr>
    <w:r>
      <w:rPr>
        <w:rFonts w:ascii="Times New Roman" w:eastAsia="Times New Roman" w:hAnsi="Times New Roman" w:cs="Times New Roman"/>
        <w:color w:val="082A75"/>
        <w:sz w:val="28"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EFD"/>
    <w:rsid w:val="0000422D"/>
    <w:rsid w:val="00004699"/>
    <w:rsid w:val="0004486A"/>
    <w:rsid w:val="00053210"/>
    <w:rsid w:val="00055062"/>
    <w:rsid w:val="00055C18"/>
    <w:rsid w:val="000E203F"/>
    <w:rsid w:val="000E44BA"/>
    <w:rsid w:val="00105110"/>
    <w:rsid w:val="001109EC"/>
    <w:rsid w:val="00172782"/>
    <w:rsid w:val="00192404"/>
    <w:rsid w:val="001A2CB7"/>
    <w:rsid w:val="001A30BD"/>
    <w:rsid w:val="001B19D3"/>
    <w:rsid w:val="001B1BDD"/>
    <w:rsid w:val="001D118E"/>
    <w:rsid w:val="001D6871"/>
    <w:rsid w:val="001E2088"/>
    <w:rsid w:val="00201A96"/>
    <w:rsid w:val="00220545"/>
    <w:rsid w:val="0024557F"/>
    <w:rsid w:val="00266E49"/>
    <w:rsid w:val="002744F7"/>
    <w:rsid w:val="00286191"/>
    <w:rsid w:val="002929DB"/>
    <w:rsid w:val="002A2567"/>
    <w:rsid w:val="002B0758"/>
    <w:rsid w:val="002B71AF"/>
    <w:rsid w:val="002C5CDD"/>
    <w:rsid w:val="002F4C19"/>
    <w:rsid w:val="003175E0"/>
    <w:rsid w:val="00335E04"/>
    <w:rsid w:val="00344DE8"/>
    <w:rsid w:val="00386BC9"/>
    <w:rsid w:val="00393015"/>
    <w:rsid w:val="003A4B1D"/>
    <w:rsid w:val="003A6454"/>
    <w:rsid w:val="003C347C"/>
    <w:rsid w:val="003D1630"/>
    <w:rsid w:val="003D3CA2"/>
    <w:rsid w:val="003D4EE3"/>
    <w:rsid w:val="00410159"/>
    <w:rsid w:val="0042107A"/>
    <w:rsid w:val="00425C95"/>
    <w:rsid w:val="0043397F"/>
    <w:rsid w:val="00434F26"/>
    <w:rsid w:val="004403CD"/>
    <w:rsid w:val="00444E4C"/>
    <w:rsid w:val="00447F30"/>
    <w:rsid w:val="004512E0"/>
    <w:rsid w:val="0045375C"/>
    <w:rsid w:val="00475459"/>
    <w:rsid w:val="004754B2"/>
    <w:rsid w:val="004842B3"/>
    <w:rsid w:val="004A0112"/>
    <w:rsid w:val="004A2BB2"/>
    <w:rsid w:val="004A5E42"/>
    <w:rsid w:val="004B2B53"/>
    <w:rsid w:val="004E74CA"/>
    <w:rsid w:val="005025C7"/>
    <w:rsid w:val="005032BC"/>
    <w:rsid w:val="00515EF6"/>
    <w:rsid w:val="005228BF"/>
    <w:rsid w:val="00522C98"/>
    <w:rsid w:val="00525C85"/>
    <w:rsid w:val="0054241D"/>
    <w:rsid w:val="00557437"/>
    <w:rsid w:val="00582DB7"/>
    <w:rsid w:val="005B435A"/>
    <w:rsid w:val="005E1D63"/>
    <w:rsid w:val="00600467"/>
    <w:rsid w:val="00620503"/>
    <w:rsid w:val="00631FF3"/>
    <w:rsid w:val="00635E06"/>
    <w:rsid w:val="00647EBA"/>
    <w:rsid w:val="006B3BBC"/>
    <w:rsid w:val="006E371E"/>
    <w:rsid w:val="006E410F"/>
    <w:rsid w:val="00727FF4"/>
    <w:rsid w:val="00754773"/>
    <w:rsid w:val="007604A2"/>
    <w:rsid w:val="0076114B"/>
    <w:rsid w:val="0076547E"/>
    <w:rsid w:val="00785175"/>
    <w:rsid w:val="00791F8B"/>
    <w:rsid w:val="007A53E7"/>
    <w:rsid w:val="007D1F57"/>
    <w:rsid w:val="007E0456"/>
    <w:rsid w:val="007E31CD"/>
    <w:rsid w:val="007E7E6C"/>
    <w:rsid w:val="0080139B"/>
    <w:rsid w:val="008032CE"/>
    <w:rsid w:val="0082189E"/>
    <w:rsid w:val="00821AA8"/>
    <w:rsid w:val="008230A1"/>
    <w:rsid w:val="0086347F"/>
    <w:rsid w:val="00864209"/>
    <w:rsid w:val="00867F63"/>
    <w:rsid w:val="00875D62"/>
    <w:rsid w:val="00896153"/>
    <w:rsid w:val="008965DD"/>
    <w:rsid w:val="008A31F1"/>
    <w:rsid w:val="008D0148"/>
    <w:rsid w:val="008D0474"/>
    <w:rsid w:val="008D6339"/>
    <w:rsid w:val="008E3FAC"/>
    <w:rsid w:val="008F7548"/>
    <w:rsid w:val="00910105"/>
    <w:rsid w:val="009135BB"/>
    <w:rsid w:val="00925CD6"/>
    <w:rsid w:val="00944EFA"/>
    <w:rsid w:val="00970CFF"/>
    <w:rsid w:val="00982047"/>
    <w:rsid w:val="00993DAF"/>
    <w:rsid w:val="009A50EA"/>
    <w:rsid w:val="009A54E6"/>
    <w:rsid w:val="009C0C94"/>
    <w:rsid w:val="009D7B63"/>
    <w:rsid w:val="009E2EDF"/>
    <w:rsid w:val="009F66F4"/>
    <w:rsid w:val="00A16CC2"/>
    <w:rsid w:val="00A42AD6"/>
    <w:rsid w:val="00A4678C"/>
    <w:rsid w:val="00A61F0A"/>
    <w:rsid w:val="00A72010"/>
    <w:rsid w:val="00A810CA"/>
    <w:rsid w:val="00AA4EFF"/>
    <w:rsid w:val="00AD4A1B"/>
    <w:rsid w:val="00AE14DA"/>
    <w:rsid w:val="00AE61BA"/>
    <w:rsid w:val="00AF407D"/>
    <w:rsid w:val="00B04220"/>
    <w:rsid w:val="00B31BFB"/>
    <w:rsid w:val="00B46B78"/>
    <w:rsid w:val="00B50D6D"/>
    <w:rsid w:val="00B52485"/>
    <w:rsid w:val="00B653DA"/>
    <w:rsid w:val="00B677BA"/>
    <w:rsid w:val="00B935FA"/>
    <w:rsid w:val="00BB0E1D"/>
    <w:rsid w:val="00BB314A"/>
    <w:rsid w:val="00BF55AE"/>
    <w:rsid w:val="00C0767C"/>
    <w:rsid w:val="00C23888"/>
    <w:rsid w:val="00C26868"/>
    <w:rsid w:val="00C43987"/>
    <w:rsid w:val="00C65937"/>
    <w:rsid w:val="00C73D49"/>
    <w:rsid w:val="00C81302"/>
    <w:rsid w:val="00C848A2"/>
    <w:rsid w:val="00C93C35"/>
    <w:rsid w:val="00C95EFD"/>
    <w:rsid w:val="00CA4191"/>
    <w:rsid w:val="00CA50E7"/>
    <w:rsid w:val="00CC393A"/>
    <w:rsid w:val="00CC4934"/>
    <w:rsid w:val="00CF320D"/>
    <w:rsid w:val="00CF788B"/>
    <w:rsid w:val="00D03036"/>
    <w:rsid w:val="00D1055D"/>
    <w:rsid w:val="00D16314"/>
    <w:rsid w:val="00D17613"/>
    <w:rsid w:val="00D47603"/>
    <w:rsid w:val="00D66C23"/>
    <w:rsid w:val="00D90E5A"/>
    <w:rsid w:val="00DA79E5"/>
    <w:rsid w:val="00DC5AEF"/>
    <w:rsid w:val="00DE05C4"/>
    <w:rsid w:val="00DF096F"/>
    <w:rsid w:val="00E0760A"/>
    <w:rsid w:val="00E202BD"/>
    <w:rsid w:val="00E37608"/>
    <w:rsid w:val="00E679E7"/>
    <w:rsid w:val="00E946BD"/>
    <w:rsid w:val="00E95BC1"/>
    <w:rsid w:val="00EA6FD5"/>
    <w:rsid w:val="00ED621C"/>
    <w:rsid w:val="00EF254F"/>
    <w:rsid w:val="00F1398D"/>
    <w:rsid w:val="00F22CA1"/>
    <w:rsid w:val="00F327B1"/>
    <w:rsid w:val="00F40764"/>
    <w:rsid w:val="00F44260"/>
    <w:rsid w:val="00F51170"/>
    <w:rsid w:val="00F97349"/>
    <w:rsid w:val="00FA0B27"/>
    <w:rsid w:val="00FA0CF2"/>
    <w:rsid w:val="00FB1967"/>
    <w:rsid w:val="00FE308C"/>
    <w:rsid w:val="00FE4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007FAB3"/>
  <w15:chartTrackingRefBased/>
  <w15:docId w15:val="{1B08DB19-991E-48FE-9BAB-C8D22617D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0503"/>
    <w:rPr>
      <w:rFonts w:ascii="Arial" w:eastAsia="Calibri" w:hAnsi="Arial" w:cs="Calibri"/>
      <w:color w:val="002060"/>
      <w:sz w:val="24"/>
      <w:lang w:eastAsia="fr-CH"/>
    </w:rPr>
  </w:style>
  <w:style w:type="paragraph" w:styleId="Titre1">
    <w:name w:val="heading 1"/>
    <w:next w:val="Normal"/>
    <w:link w:val="Titre1Car"/>
    <w:uiPriority w:val="9"/>
    <w:qFormat/>
    <w:rsid w:val="00C95EFD"/>
    <w:pPr>
      <w:keepNext/>
      <w:keepLines/>
      <w:spacing w:after="0"/>
      <w:ind w:left="10" w:hanging="10"/>
      <w:outlineLvl w:val="0"/>
    </w:pPr>
    <w:rPr>
      <w:rFonts w:ascii="Times New Roman" w:eastAsia="Times New Roman" w:hAnsi="Times New Roman" w:cs="Times New Roman"/>
      <w:color w:val="061F57"/>
      <w:sz w:val="52"/>
      <w:lang w:eastAsia="fr-CH"/>
    </w:rPr>
  </w:style>
  <w:style w:type="paragraph" w:styleId="Titre2">
    <w:name w:val="heading 2"/>
    <w:next w:val="Normal"/>
    <w:link w:val="Titre2Car"/>
    <w:uiPriority w:val="9"/>
    <w:unhideWhenUsed/>
    <w:qFormat/>
    <w:rsid w:val="00525C85"/>
    <w:pPr>
      <w:keepNext/>
      <w:keepLines/>
      <w:spacing w:after="0"/>
      <w:ind w:left="10" w:hanging="10"/>
      <w:outlineLvl w:val="1"/>
    </w:pPr>
    <w:rPr>
      <w:rFonts w:ascii="Arial" w:eastAsia="Times New Roman" w:hAnsi="Arial" w:cs="Times New Roman"/>
      <w:color w:val="0D0D0D" w:themeColor="text1" w:themeTint="F2"/>
      <w:sz w:val="40"/>
      <w:lang w:eastAsia="fr-CH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525C85"/>
    <w:pPr>
      <w:keepNext/>
      <w:keepLines/>
      <w:spacing w:before="40" w:after="0"/>
      <w:outlineLvl w:val="2"/>
    </w:pPr>
    <w:rPr>
      <w:rFonts w:eastAsiaTheme="majorEastAsia" w:cstheme="majorBidi"/>
      <w:b/>
      <w:color w:val="1F3763" w:themeColor="accent1" w:themeShade="7F"/>
      <w:sz w:val="28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C95EFD"/>
    <w:rPr>
      <w:rFonts w:ascii="Times New Roman" w:eastAsia="Times New Roman" w:hAnsi="Times New Roman" w:cs="Times New Roman"/>
      <w:color w:val="061F57"/>
      <w:sz w:val="52"/>
      <w:lang w:eastAsia="fr-CH"/>
    </w:rPr>
  </w:style>
  <w:style w:type="character" w:customStyle="1" w:styleId="Titre2Car">
    <w:name w:val="Titre 2 Car"/>
    <w:basedOn w:val="Policepardfaut"/>
    <w:link w:val="Titre2"/>
    <w:uiPriority w:val="9"/>
    <w:rsid w:val="00525C85"/>
    <w:rPr>
      <w:rFonts w:ascii="Arial" w:eastAsia="Times New Roman" w:hAnsi="Arial" w:cs="Times New Roman"/>
      <w:color w:val="0D0D0D" w:themeColor="text1" w:themeTint="F2"/>
      <w:sz w:val="40"/>
      <w:lang w:eastAsia="fr-CH"/>
    </w:rPr>
  </w:style>
  <w:style w:type="paragraph" w:styleId="TM1">
    <w:name w:val="toc 1"/>
    <w:hidden/>
    <w:uiPriority w:val="39"/>
    <w:rsid w:val="00C95EFD"/>
    <w:pPr>
      <w:spacing w:before="120" w:after="120"/>
    </w:pPr>
    <w:rPr>
      <w:rFonts w:eastAsia="Calibri" w:cstheme="minorHAnsi"/>
      <w:b/>
      <w:bCs/>
      <w:caps/>
      <w:color w:val="002060"/>
      <w:sz w:val="20"/>
      <w:szCs w:val="20"/>
      <w:lang w:eastAsia="fr-CH"/>
    </w:rPr>
  </w:style>
  <w:style w:type="paragraph" w:styleId="TM2">
    <w:name w:val="toc 2"/>
    <w:hidden/>
    <w:uiPriority w:val="39"/>
    <w:rsid w:val="00C95EFD"/>
    <w:pPr>
      <w:spacing w:after="0"/>
      <w:ind w:left="240"/>
    </w:pPr>
    <w:rPr>
      <w:rFonts w:eastAsia="Calibri" w:cstheme="minorHAnsi"/>
      <w:smallCaps/>
      <w:color w:val="002060"/>
      <w:sz w:val="20"/>
      <w:szCs w:val="20"/>
      <w:lang w:eastAsia="fr-CH"/>
    </w:rPr>
  </w:style>
  <w:style w:type="character" w:styleId="Lienhypertexte">
    <w:name w:val="Hyperlink"/>
    <w:basedOn w:val="Policepardfaut"/>
    <w:uiPriority w:val="99"/>
    <w:unhideWhenUsed/>
    <w:rsid w:val="00C95EFD"/>
    <w:rPr>
      <w:color w:val="0563C1" w:themeColor="hyperlink"/>
      <w:u w:val="single"/>
    </w:rPr>
  </w:style>
  <w:style w:type="paragraph" w:styleId="Pieddepage">
    <w:name w:val="footer"/>
    <w:basedOn w:val="Normal"/>
    <w:link w:val="PieddepageCar"/>
    <w:uiPriority w:val="99"/>
    <w:unhideWhenUsed/>
    <w:rsid w:val="00C26868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</w:rPr>
  </w:style>
  <w:style w:type="character" w:customStyle="1" w:styleId="PieddepageCar">
    <w:name w:val="Pied de page Car"/>
    <w:basedOn w:val="Policepardfaut"/>
    <w:link w:val="Pieddepage"/>
    <w:uiPriority w:val="99"/>
    <w:rsid w:val="00C26868"/>
    <w:rPr>
      <w:rFonts w:eastAsiaTheme="minorEastAsia" w:cs="Times New Roman"/>
      <w:lang w:eastAsia="fr-CH"/>
    </w:rPr>
  </w:style>
  <w:style w:type="character" w:customStyle="1" w:styleId="Titre3Car">
    <w:name w:val="Titre 3 Car"/>
    <w:basedOn w:val="Policepardfaut"/>
    <w:link w:val="Titre3"/>
    <w:uiPriority w:val="9"/>
    <w:rsid w:val="00525C85"/>
    <w:rPr>
      <w:rFonts w:ascii="Arial" w:eastAsiaTheme="majorEastAsia" w:hAnsi="Arial" w:cstheme="majorBidi"/>
      <w:b/>
      <w:color w:val="1F3763" w:themeColor="accent1" w:themeShade="7F"/>
      <w:sz w:val="28"/>
      <w:szCs w:val="24"/>
      <w:lang w:eastAsia="fr-CH"/>
    </w:rPr>
  </w:style>
  <w:style w:type="paragraph" w:styleId="TM3">
    <w:name w:val="toc 3"/>
    <w:basedOn w:val="Normal"/>
    <w:next w:val="Normal"/>
    <w:autoRedefine/>
    <w:uiPriority w:val="39"/>
    <w:unhideWhenUsed/>
    <w:rsid w:val="007A53E7"/>
    <w:pPr>
      <w:spacing w:after="0"/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7A53E7"/>
    <w:pPr>
      <w:spacing w:after="0"/>
      <w:ind w:left="720"/>
    </w:pPr>
    <w:rPr>
      <w:rFonts w:asciiTheme="minorHAnsi" w:hAnsiTheme="minorHAnsi" w:cstheme="minorHAnsi"/>
      <w:sz w:val="18"/>
      <w:szCs w:val="18"/>
    </w:rPr>
  </w:style>
  <w:style w:type="paragraph" w:styleId="TM5">
    <w:name w:val="toc 5"/>
    <w:basedOn w:val="Normal"/>
    <w:next w:val="Normal"/>
    <w:autoRedefine/>
    <w:uiPriority w:val="39"/>
    <w:unhideWhenUsed/>
    <w:rsid w:val="007A53E7"/>
    <w:pPr>
      <w:spacing w:after="0"/>
      <w:ind w:left="960"/>
    </w:pPr>
    <w:rPr>
      <w:rFonts w:asciiTheme="minorHAnsi" w:hAnsiTheme="minorHAnsi" w:cstheme="minorHAnsi"/>
      <w:sz w:val="18"/>
      <w:szCs w:val="18"/>
    </w:rPr>
  </w:style>
  <w:style w:type="paragraph" w:styleId="TM6">
    <w:name w:val="toc 6"/>
    <w:basedOn w:val="Normal"/>
    <w:next w:val="Normal"/>
    <w:autoRedefine/>
    <w:uiPriority w:val="39"/>
    <w:unhideWhenUsed/>
    <w:rsid w:val="007A53E7"/>
    <w:pPr>
      <w:spacing w:after="0"/>
      <w:ind w:left="1200"/>
    </w:pPr>
    <w:rPr>
      <w:rFonts w:asciiTheme="minorHAnsi" w:hAnsiTheme="minorHAnsi" w:cstheme="minorHAnsi"/>
      <w:sz w:val="18"/>
      <w:szCs w:val="18"/>
    </w:rPr>
  </w:style>
  <w:style w:type="paragraph" w:styleId="TM7">
    <w:name w:val="toc 7"/>
    <w:basedOn w:val="Normal"/>
    <w:next w:val="Normal"/>
    <w:autoRedefine/>
    <w:uiPriority w:val="39"/>
    <w:unhideWhenUsed/>
    <w:rsid w:val="007A53E7"/>
    <w:pPr>
      <w:spacing w:after="0"/>
      <w:ind w:left="1440"/>
    </w:pPr>
    <w:rPr>
      <w:rFonts w:asciiTheme="minorHAnsi" w:hAnsiTheme="minorHAnsi" w:cstheme="minorHAnsi"/>
      <w:sz w:val="18"/>
      <w:szCs w:val="18"/>
    </w:rPr>
  </w:style>
  <w:style w:type="paragraph" w:styleId="TM8">
    <w:name w:val="toc 8"/>
    <w:basedOn w:val="Normal"/>
    <w:next w:val="Normal"/>
    <w:autoRedefine/>
    <w:uiPriority w:val="39"/>
    <w:unhideWhenUsed/>
    <w:rsid w:val="007A53E7"/>
    <w:pPr>
      <w:spacing w:after="0"/>
      <w:ind w:left="1680"/>
    </w:pPr>
    <w:rPr>
      <w:rFonts w:asciiTheme="minorHAnsi" w:hAnsiTheme="minorHAnsi" w:cstheme="minorHAnsi"/>
      <w:sz w:val="18"/>
      <w:szCs w:val="18"/>
    </w:rPr>
  </w:style>
  <w:style w:type="paragraph" w:styleId="TM9">
    <w:name w:val="toc 9"/>
    <w:basedOn w:val="Normal"/>
    <w:next w:val="Normal"/>
    <w:autoRedefine/>
    <w:uiPriority w:val="39"/>
    <w:unhideWhenUsed/>
    <w:rsid w:val="007A53E7"/>
    <w:pPr>
      <w:spacing w:after="0"/>
      <w:ind w:left="1920"/>
    </w:pPr>
    <w:rPr>
      <w:rFonts w:asciiTheme="minorHAnsi" w:hAnsiTheme="minorHAnsi"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F41764-CC74-4F73-B0E8-7B68B28874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668</TotalTime>
  <Pages>15</Pages>
  <Words>689</Words>
  <Characters>4482</Characters>
  <Application>Microsoft Office Word</Application>
  <DocSecurity>0</DocSecurity>
  <Lines>213</Lines>
  <Paragraphs>172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BLLGS</dc:creator>
  <cp:keywords/>
  <dc:description/>
  <cp:lastModifiedBy>LUCAS BLLGS</cp:lastModifiedBy>
  <cp:revision>193</cp:revision>
  <dcterms:created xsi:type="dcterms:W3CDTF">2023-03-13T12:13:00Z</dcterms:created>
  <dcterms:modified xsi:type="dcterms:W3CDTF">2023-05-16T13:34:00Z</dcterms:modified>
</cp:coreProperties>
</file>